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B87E4" w14:textId="77777777" w:rsidR="00FE281F" w:rsidRDefault="00D6549B">
      <w:r>
        <w:t>Minutes of the Corner Canyon High School Community Council Meeting Held on October 6, 2022, in the administrative conference room.</w:t>
      </w:r>
    </w:p>
    <w:p w14:paraId="3E58E4BC" w14:textId="77777777" w:rsidR="00D6549B" w:rsidRDefault="00D6549B"/>
    <w:p w14:paraId="734BCEE5" w14:textId="77777777" w:rsidR="00D6549B" w:rsidRDefault="00D6549B">
      <w:r>
        <w:t xml:space="preserve">Attendees: Kim Colton, Jeff Colemere, Steve Bailey, Stephanie Fowler, Darrell Jensen, Jennifer Kalm, Tami Owen, Ben Poulsen, </w:t>
      </w:r>
      <w:r w:rsidR="005A2E87">
        <w:t xml:space="preserve">Christa Reid (arrived at 5:05 p.m.), Elizabeth Rooklidge, Jana White, and Cherie Zimmerman (left 6:15 p.m.). </w:t>
      </w:r>
    </w:p>
    <w:p w14:paraId="3E4D15C9" w14:textId="77777777" w:rsidR="005A2E87" w:rsidRDefault="005A2E87"/>
    <w:p w14:paraId="2E499DC2" w14:textId="77777777" w:rsidR="005A2E87" w:rsidRDefault="005A2E87">
      <w:r>
        <w:t>Excused:  Robin Jensen, Mindi Little, Jake Meyers, Angela Oldroyd, and Kevin Peterson.</w:t>
      </w:r>
    </w:p>
    <w:p w14:paraId="5935D7DE" w14:textId="77777777" w:rsidR="005A2E87" w:rsidRDefault="005A2E87"/>
    <w:p w14:paraId="01A748ED" w14:textId="6A3E243E" w:rsidR="005A2E87" w:rsidRDefault="005A2E87">
      <w:pPr>
        <w:pBdr>
          <w:bottom w:val="dotted" w:sz="24" w:space="1" w:color="auto"/>
        </w:pBdr>
      </w:pPr>
      <w:r>
        <w:t xml:space="preserve">Staff:  </w:t>
      </w:r>
      <w:r w:rsidR="000303DE">
        <w:t>Kathy Hilton</w:t>
      </w:r>
    </w:p>
    <w:p w14:paraId="09A56772" w14:textId="77777777" w:rsidR="005A2E87" w:rsidRDefault="005A2E87">
      <w:pPr>
        <w:pBdr>
          <w:bottom w:val="dotted" w:sz="24" w:space="1" w:color="auto"/>
        </w:pBdr>
      </w:pPr>
    </w:p>
    <w:p w14:paraId="3E7AA7AB" w14:textId="111788D3" w:rsidR="001A51D5" w:rsidRDefault="005A2E87" w:rsidP="001A51D5">
      <w:pPr>
        <w:pBdr>
          <w:bottom w:val="dotted" w:sz="24" w:space="1" w:color="auto"/>
        </w:pBdr>
      </w:pPr>
      <w:r>
        <w:t xml:space="preserve">Visitors:  Maria Jones – Media Specialist , and Allyson Dunbar </w:t>
      </w:r>
      <w:r w:rsidR="001A51D5">
        <w:t>–</w:t>
      </w:r>
      <w:r>
        <w:t xml:space="preserve"> Parent</w:t>
      </w:r>
    </w:p>
    <w:p w14:paraId="5EF09973" w14:textId="5D1ED1CB" w:rsidR="001A51D5" w:rsidRDefault="001A51D5">
      <w:r>
        <w:t>Meeting began at 5:00p.m.</w:t>
      </w:r>
    </w:p>
    <w:p w14:paraId="25502368" w14:textId="77777777" w:rsidR="001A51D5" w:rsidRDefault="001A51D5"/>
    <w:p w14:paraId="42F897AF" w14:textId="393A6989" w:rsidR="001A51D5" w:rsidRDefault="001A51D5" w:rsidP="001A51D5">
      <w:pPr>
        <w:pStyle w:val="ListParagraph"/>
        <w:numPr>
          <w:ilvl w:val="0"/>
          <w:numId w:val="2"/>
        </w:numPr>
      </w:pPr>
      <w:r>
        <w:t>Welcome</w:t>
      </w:r>
    </w:p>
    <w:p w14:paraId="322B3B14" w14:textId="6214EE6B" w:rsidR="001A51D5" w:rsidRDefault="001A51D5" w:rsidP="001A51D5">
      <w:pPr>
        <w:pStyle w:val="ListParagraph"/>
      </w:pPr>
      <w:r>
        <w:t xml:space="preserve">Jennifer welcomed all SCC members and thanked them for attending. </w:t>
      </w:r>
    </w:p>
    <w:p w14:paraId="580B7C73" w14:textId="77777777" w:rsidR="001A51D5" w:rsidRDefault="001A51D5" w:rsidP="001A51D5">
      <w:pPr>
        <w:pStyle w:val="ListParagraph"/>
      </w:pPr>
    </w:p>
    <w:p w14:paraId="518C6374" w14:textId="14ABB67E" w:rsidR="001A51D5" w:rsidRDefault="001A51D5" w:rsidP="001A51D5">
      <w:pPr>
        <w:pStyle w:val="ListParagraph"/>
        <w:numPr>
          <w:ilvl w:val="0"/>
          <w:numId w:val="2"/>
        </w:numPr>
      </w:pPr>
      <w:r>
        <w:t>Review and Approval of September 2022 minutes – Jennifer Kalm/Kathy Hilton</w:t>
      </w:r>
    </w:p>
    <w:p w14:paraId="7F45E7C7" w14:textId="76C25196" w:rsidR="001A51D5" w:rsidRDefault="001A51D5" w:rsidP="001A51D5">
      <w:pPr>
        <w:pStyle w:val="ListParagraph"/>
      </w:pPr>
      <w:r>
        <w:t>Jennifer asked if the SCC members had reviewed the minutes from our last meeting, and if there were any changes or corrections.</w:t>
      </w:r>
    </w:p>
    <w:p w14:paraId="17C0E2FA" w14:textId="631B3496" w:rsidR="001A51D5" w:rsidRDefault="001A51D5" w:rsidP="001A51D5">
      <w:r>
        <w:t xml:space="preserve">Motion: Stephanie Fowler made the motion to accept the minutes as presented. Kim Colton </w:t>
      </w:r>
    </w:p>
    <w:p w14:paraId="5ECD25F0" w14:textId="396F3580" w:rsidR="00B72AAC" w:rsidRDefault="001A51D5" w:rsidP="001A51D5">
      <w:r>
        <w:t xml:space="preserve">                seconded the motion.</w:t>
      </w:r>
    </w:p>
    <w:p w14:paraId="7A643F25" w14:textId="4287E722" w:rsidR="00B72AAC" w:rsidRDefault="00B72AAC" w:rsidP="001A51D5">
      <w:r>
        <w:t>Vote: 12 – 0</w:t>
      </w:r>
    </w:p>
    <w:p w14:paraId="72BACC67" w14:textId="77777777" w:rsidR="00B72AAC" w:rsidRDefault="00B72AAC" w:rsidP="001A51D5"/>
    <w:p w14:paraId="1E31FC3B" w14:textId="58C8106B" w:rsidR="00B72AAC" w:rsidRDefault="00B72AAC" w:rsidP="00B72AAC">
      <w:pPr>
        <w:pStyle w:val="ListParagraph"/>
        <w:numPr>
          <w:ilvl w:val="0"/>
          <w:numId w:val="2"/>
        </w:numPr>
      </w:pPr>
      <w:r>
        <w:t>Digital Citizenship – Maria Jones</w:t>
      </w:r>
    </w:p>
    <w:p w14:paraId="0E2AC0BA" w14:textId="275D0ABF" w:rsidR="00D57045" w:rsidRDefault="00D57045" w:rsidP="00D57045">
      <w:pPr>
        <w:pStyle w:val="ListParagraph"/>
      </w:pPr>
      <w:r>
        <w:t>The dis</w:t>
      </w:r>
      <w:r w:rsidR="003D0A98">
        <w:t>trict ‘s Digital Citizenship week is October 17 – 19, 2022.  Due to the short week and being the end of the quarter, CCHS has changed Digital Citizenship week to October 24 – 28, 2022.  Maria informed the SCC Members of the 5-minute overview video they may preview.</w:t>
      </w:r>
      <w:r w:rsidR="00B41823">
        <w:t xml:space="preserve"> (The link was provided)</w:t>
      </w:r>
      <w:r w:rsidR="003D0A98">
        <w:t xml:space="preserve">  Handouts were presented to the SCC Members which</w:t>
      </w:r>
      <w:r w:rsidR="00B41823">
        <w:t xml:space="preserve"> went over CCHS goals for Digital Citizenship week. Also included in the handouts were, an overview of Digital Citizenship Week, Teachers Resources for the week, Announcements for the week, and the SCC ‘s responsibilities for </w:t>
      </w:r>
      <w:r w:rsidR="00B05C0F">
        <w:t>Digital Citizenship.</w:t>
      </w:r>
    </w:p>
    <w:p w14:paraId="3771F95C" w14:textId="2A780C33" w:rsidR="00B05C0F" w:rsidRDefault="00B05C0F" w:rsidP="00D57045">
      <w:pPr>
        <w:pStyle w:val="ListParagraph"/>
      </w:pPr>
    </w:p>
    <w:p w14:paraId="6C5E95C4" w14:textId="07FFBDD1" w:rsidR="00F77430" w:rsidRDefault="00B05C0F" w:rsidP="00B05C0F">
      <w:pPr>
        <w:pStyle w:val="ListParagraph"/>
      </w:pPr>
      <w:r>
        <w:t>Maria highlighted some of the items included in the handouts, and answered questions from the SCC members. Maria went over the questions with the SCC members which were on the “School Report Template”,  Questions which the district wanted the SCC members to answer in regard to Digital Citizenship week.</w:t>
      </w:r>
    </w:p>
    <w:p w14:paraId="6368A39E" w14:textId="77777777" w:rsidR="00F77430" w:rsidRDefault="00F77430" w:rsidP="00F77430"/>
    <w:p w14:paraId="5ECBBDFC" w14:textId="3F361F28" w:rsidR="00B72AAC" w:rsidRDefault="00B72AAC" w:rsidP="00B72AAC">
      <w:pPr>
        <w:pStyle w:val="ListParagraph"/>
        <w:numPr>
          <w:ilvl w:val="0"/>
          <w:numId w:val="2"/>
        </w:numPr>
      </w:pPr>
      <w:r>
        <w:t>Counseling Corner – Elizabeth Rooklidge</w:t>
      </w:r>
    </w:p>
    <w:p w14:paraId="2D784664" w14:textId="77777777" w:rsidR="008E2EB5" w:rsidRDefault="00B72AAC" w:rsidP="00B72AAC">
      <w:pPr>
        <w:pStyle w:val="ListParagraph"/>
      </w:pPr>
      <w:r>
        <w:t>UCAW week started on Monday, October 3, 2022, and was completed Thursday, October 6, 2022.  The counselors informed the senior about Colleges, Universities and Technical School which the students could attend.  The counselors also helped the senior</w:t>
      </w:r>
      <w:r w:rsidR="008E2EB5">
        <w:t>s</w:t>
      </w:r>
      <w:r>
        <w:t xml:space="preserve"> to apply for at least one for a </w:t>
      </w:r>
      <w:r w:rsidR="008E2EB5">
        <w:t>C</w:t>
      </w:r>
      <w:r>
        <w:t>ollege</w:t>
      </w:r>
      <w:r w:rsidR="008E2EB5">
        <w:t xml:space="preserve"> or Technical  School they would like to attend.</w:t>
      </w:r>
      <w:r>
        <w:t xml:space="preserve">  </w:t>
      </w:r>
      <w:r w:rsidR="008E2EB5">
        <w:t xml:space="preserve">Counselors </w:t>
      </w:r>
      <w:r>
        <w:t>also helped senior</w:t>
      </w:r>
      <w:r w:rsidR="008E2EB5">
        <w:t>s</w:t>
      </w:r>
      <w:r>
        <w:t xml:space="preserve"> register for a “Keys to Success” account. </w:t>
      </w:r>
    </w:p>
    <w:p w14:paraId="4FAC304F" w14:textId="77777777" w:rsidR="008E2EB5" w:rsidRDefault="008E2EB5" w:rsidP="00B72AAC">
      <w:pPr>
        <w:pStyle w:val="ListParagraph"/>
      </w:pPr>
    </w:p>
    <w:p w14:paraId="0D198FFF" w14:textId="77777777" w:rsidR="008E2EB5" w:rsidRDefault="008E2EB5" w:rsidP="00B72AAC">
      <w:pPr>
        <w:pStyle w:val="ListParagraph"/>
      </w:pPr>
      <w:r>
        <w:t>Counselors have also visited the ELD classes so they could help and get to know the students.</w:t>
      </w:r>
    </w:p>
    <w:p w14:paraId="63A89670" w14:textId="77777777" w:rsidR="008E2EB5" w:rsidRDefault="008E2EB5" w:rsidP="00B72AAC">
      <w:pPr>
        <w:pStyle w:val="ListParagraph"/>
      </w:pPr>
    </w:p>
    <w:p w14:paraId="0AF58ECF" w14:textId="76CEDDD7" w:rsidR="00F919B5" w:rsidRDefault="008E2EB5" w:rsidP="00B72AAC">
      <w:pPr>
        <w:pStyle w:val="ListParagraph"/>
      </w:pPr>
      <w:r>
        <w:t xml:space="preserve">The counselors are also starting a new program called “New to the Community Group”. </w:t>
      </w:r>
      <w:r w:rsidR="00F919B5">
        <w:t>T</w:t>
      </w:r>
      <w:r>
        <w:t>his is a new program for student</w:t>
      </w:r>
      <w:r w:rsidR="00F919B5">
        <w:t>s</w:t>
      </w:r>
      <w:r>
        <w:t xml:space="preserve"> who have moved in from outside of </w:t>
      </w:r>
      <w:r w:rsidR="00F919B5">
        <w:t>our</w:t>
      </w:r>
      <w:r>
        <w:t xml:space="preserve"> area</w:t>
      </w:r>
      <w:r w:rsidR="00F919B5">
        <w:t>. This group will help students with canvas,  or any other questions the students may have.</w:t>
      </w:r>
    </w:p>
    <w:p w14:paraId="7921662E" w14:textId="77777777" w:rsidR="00F919B5" w:rsidRDefault="00F919B5" w:rsidP="00B72AAC">
      <w:pPr>
        <w:pStyle w:val="ListParagraph"/>
      </w:pPr>
    </w:p>
    <w:p w14:paraId="42FC8A6D" w14:textId="77777777" w:rsidR="00F919B5" w:rsidRDefault="00F919B5" w:rsidP="00F919B5">
      <w:pPr>
        <w:pStyle w:val="ListParagraph"/>
        <w:numPr>
          <w:ilvl w:val="0"/>
          <w:numId w:val="2"/>
        </w:numPr>
      </w:pPr>
      <w:r>
        <w:t>Teacher and Student Success Play (TSSP) and School LAND Trust Program – Steve Bailey</w:t>
      </w:r>
    </w:p>
    <w:p w14:paraId="1A56074B" w14:textId="433888D6" w:rsidR="00B72AAC" w:rsidRDefault="00F919B5" w:rsidP="00F919B5">
      <w:pPr>
        <w:pStyle w:val="ListParagraph"/>
      </w:pPr>
      <w:r>
        <w:t xml:space="preserve">Mr. Jensen and Mr. Bailey went to the district last week for our FTE Audit.  TSSP and LAND Trust is paying for </w:t>
      </w:r>
      <w:r w:rsidR="00983C53">
        <w:t>four</w:t>
      </w:r>
      <w:r>
        <w:t xml:space="preserve"> teachers and several </w:t>
      </w:r>
      <w:r w:rsidR="00983C53">
        <w:t xml:space="preserve">extra </w:t>
      </w:r>
      <w:r>
        <w:t>periods.  Mr. Jensen just received our final report from last year.</w:t>
      </w:r>
    </w:p>
    <w:p w14:paraId="6AE6535B" w14:textId="1AAE165B" w:rsidR="00A0325C" w:rsidRDefault="00A0325C" w:rsidP="00A0325C">
      <w:pPr>
        <w:pStyle w:val="ListParagraph"/>
        <w:numPr>
          <w:ilvl w:val="0"/>
          <w:numId w:val="2"/>
        </w:numPr>
      </w:pPr>
      <w:r>
        <w:t>Attendance Requirements, Compliance Items – Jennifer Kalm</w:t>
      </w:r>
    </w:p>
    <w:p w14:paraId="239C6B04" w14:textId="008BEE45" w:rsidR="00F32698" w:rsidRDefault="00F32698" w:rsidP="00F32698">
      <w:pPr>
        <w:pStyle w:val="ListParagraph"/>
      </w:pPr>
      <w:r>
        <w:t>If for some reason a member cannot attend a scheduled meeting, notification should be given to the Chair or Principal prior to the meeting.  If a member misses</w:t>
      </w:r>
      <w:r w:rsidR="000303DE">
        <w:t>,</w:t>
      </w:r>
      <w:r>
        <w:t xml:space="preserve"> three consecutive meetings during a given school year</w:t>
      </w:r>
      <w:r w:rsidR="000303DE">
        <w:t>,</w:t>
      </w:r>
      <w:r>
        <w:t xml:space="preserve"> they</w:t>
      </w:r>
      <w:r w:rsidR="000303DE">
        <w:t xml:space="preserve"> will be asked to meet with the principal and Chair of the SCC . this will be to discuss if the member should remain on the SCC due to conflicts.</w:t>
      </w:r>
    </w:p>
    <w:p w14:paraId="3CADF4D9" w14:textId="77777777" w:rsidR="00F32698" w:rsidRDefault="00F32698" w:rsidP="00F32698">
      <w:pPr>
        <w:pStyle w:val="ListParagraph"/>
      </w:pPr>
    </w:p>
    <w:p w14:paraId="4B345FF0" w14:textId="4A78E0C1" w:rsidR="00F32698" w:rsidRDefault="00F32698" w:rsidP="00F32698">
      <w:pPr>
        <w:pStyle w:val="ListParagraph"/>
        <w:numPr>
          <w:ilvl w:val="0"/>
          <w:numId w:val="2"/>
        </w:numPr>
      </w:pPr>
      <w:r>
        <w:t>Review of bylaws – Jennifer Kalm</w:t>
      </w:r>
    </w:p>
    <w:p w14:paraId="73169E61" w14:textId="0AEA236E" w:rsidR="007D05C1" w:rsidRDefault="009456D5" w:rsidP="007D05C1">
      <w:pPr>
        <w:pStyle w:val="ListParagraph"/>
      </w:pPr>
      <w:r>
        <w:t>Copies of the SCC Bylaws were given to each member.  The members looked over the bylaws and asked for a couple of minor changes: 1) Article III</w:t>
      </w:r>
      <w:r w:rsidR="007D05C1">
        <w:t xml:space="preserve"> – Standing Rules 1.1, Notification of available SCC parent members seats, election dates and procedure for declaring candidacy for the SCC will be posted on the  Corner Canyon High School website and on school electronic notifications, such as Parent Square.  2) Article III – Standing Rules, 3.4, A quorum is defined as a majority of SCC members</w:t>
      </w:r>
      <w:r w:rsidR="002749F0">
        <w:t>.</w:t>
      </w:r>
      <w:r w:rsidR="007D05C1">
        <w:t xml:space="preserve"> </w:t>
      </w:r>
      <w:r w:rsidR="007D05C1" w:rsidRPr="002749F0">
        <w:rPr>
          <w:highlight w:val="yellow"/>
        </w:rPr>
        <w:t>with the stipulation t</w:t>
      </w:r>
      <w:r w:rsidR="002749F0" w:rsidRPr="002749F0">
        <w:rPr>
          <w:highlight w:val="yellow"/>
        </w:rPr>
        <w:t>ha</w:t>
      </w:r>
      <w:r w:rsidR="007D05C1" w:rsidRPr="002749F0">
        <w:rPr>
          <w:highlight w:val="yellow"/>
        </w:rPr>
        <w:t>t the majority must follow the legal composition of the council and have a</w:t>
      </w:r>
      <w:r w:rsidR="002749F0" w:rsidRPr="002749F0">
        <w:rPr>
          <w:highlight w:val="yellow"/>
        </w:rPr>
        <w:t xml:space="preserve">t </w:t>
      </w:r>
      <w:r w:rsidR="007D05C1" w:rsidRPr="002749F0">
        <w:rPr>
          <w:highlight w:val="yellow"/>
        </w:rPr>
        <w:t>min</w:t>
      </w:r>
      <w:r w:rsidR="002749F0" w:rsidRPr="002749F0">
        <w:rPr>
          <w:highlight w:val="yellow"/>
        </w:rPr>
        <w:t>im</w:t>
      </w:r>
      <w:r w:rsidR="007D05C1" w:rsidRPr="002749F0">
        <w:rPr>
          <w:highlight w:val="yellow"/>
        </w:rPr>
        <w:t>um, t</w:t>
      </w:r>
      <w:r w:rsidR="002749F0" w:rsidRPr="002749F0">
        <w:rPr>
          <w:highlight w:val="yellow"/>
        </w:rPr>
        <w:t>wo</w:t>
      </w:r>
      <w:r w:rsidR="007D05C1" w:rsidRPr="002749F0">
        <w:rPr>
          <w:highlight w:val="yellow"/>
        </w:rPr>
        <w:t xml:space="preserve"> more parent member than employee member</w:t>
      </w:r>
      <w:r w:rsidR="002749F0" w:rsidRPr="002749F0">
        <w:rPr>
          <w:highlight w:val="yellow"/>
        </w:rPr>
        <w:t>s</w:t>
      </w:r>
      <w:r w:rsidR="007D05C1" w:rsidRPr="002749F0">
        <w:rPr>
          <w:highlight w:val="yellow"/>
        </w:rPr>
        <w:t xml:space="preserve"> present to vote.</w:t>
      </w:r>
      <w:r w:rsidR="002749F0">
        <w:rPr>
          <w:highlight w:val="yellow"/>
        </w:rPr>
        <w:t xml:space="preserve">  </w:t>
      </w:r>
      <w:r w:rsidR="002749F0" w:rsidRPr="002749F0">
        <w:t xml:space="preserve">(Highlighted </w:t>
      </w:r>
      <w:r w:rsidR="006E1CFA">
        <w:t>portion to be deleted.)</w:t>
      </w:r>
    </w:p>
    <w:p w14:paraId="535DEF21" w14:textId="7AA637A9" w:rsidR="006E1CFA" w:rsidRDefault="006E1CFA" w:rsidP="007D05C1">
      <w:pPr>
        <w:pStyle w:val="ListParagraph"/>
      </w:pPr>
      <w:r>
        <w:t xml:space="preserve">The changes will be brought before the SCC members in the November’s meeting. </w:t>
      </w:r>
    </w:p>
    <w:p w14:paraId="4E00AC98" w14:textId="77777777" w:rsidR="006E1CFA" w:rsidRDefault="006E1CFA" w:rsidP="007D05C1">
      <w:pPr>
        <w:pStyle w:val="ListParagraph"/>
      </w:pPr>
    </w:p>
    <w:p w14:paraId="6150A142" w14:textId="55B24109" w:rsidR="006E1CFA" w:rsidRDefault="006E1CFA" w:rsidP="006E1CFA">
      <w:pPr>
        <w:pStyle w:val="ListParagraph"/>
        <w:numPr>
          <w:ilvl w:val="0"/>
          <w:numId w:val="2"/>
        </w:numPr>
      </w:pPr>
      <w:r>
        <w:t>Time Change for February SCC meeting – Jennifer</w:t>
      </w:r>
    </w:p>
    <w:p w14:paraId="50FB7970" w14:textId="1B501F04" w:rsidR="00FC1CB2" w:rsidRDefault="00FC1CB2" w:rsidP="00FC1CB2">
      <w:pPr>
        <w:pStyle w:val="ListParagraph"/>
      </w:pPr>
      <w:r>
        <w:t xml:space="preserve">Jennifer asked the SCC members if the SCC meeting could be changed to 4:00 p.m. on </w:t>
      </w:r>
      <w:r w:rsidR="00154CC1">
        <w:t>February</w:t>
      </w:r>
      <w:r>
        <w:t xml:space="preserve"> </w:t>
      </w:r>
      <w:r w:rsidR="00154CC1">
        <w:t>2</w:t>
      </w:r>
      <w:r>
        <w:t>, 2022, due to Corner Canyons Charger Fair being held on the same night.</w:t>
      </w:r>
    </w:p>
    <w:p w14:paraId="63ABB005" w14:textId="5CD78B3D" w:rsidR="00AD4568" w:rsidRDefault="00FC1CB2" w:rsidP="00FC1CB2">
      <w:r>
        <w:t xml:space="preserve">Motion:  </w:t>
      </w:r>
      <w:r w:rsidR="00AD4568">
        <w:t xml:space="preserve">Jeff Colemere made the motion to change the </w:t>
      </w:r>
      <w:r w:rsidR="00154CC1">
        <w:t>February</w:t>
      </w:r>
      <w:r w:rsidR="00AD4568">
        <w:t xml:space="preserve"> </w:t>
      </w:r>
      <w:r w:rsidR="00154CC1">
        <w:t>2</w:t>
      </w:r>
      <w:r w:rsidR="00AD4568">
        <w:t>, 2022 SCC meeting start</w:t>
      </w:r>
    </w:p>
    <w:p w14:paraId="1826C51A" w14:textId="78CF1081" w:rsidR="00AD4568" w:rsidRDefault="00AD4568" w:rsidP="00FC1CB2">
      <w:r>
        <w:t xml:space="preserve">                 Time to 4:00p.m. due to Corner Canyons Charger Fair being held on the same night.    </w:t>
      </w:r>
    </w:p>
    <w:p w14:paraId="4CEB01FD" w14:textId="7DDE3B07" w:rsidR="00AD4568" w:rsidRDefault="00AD4568" w:rsidP="00FC1CB2">
      <w:r>
        <w:t xml:space="preserve">                 The motion was seconded by Tami Owen.</w:t>
      </w:r>
    </w:p>
    <w:p w14:paraId="1DA850CA" w14:textId="518B86E9" w:rsidR="00FC1CB2" w:rsidRDefault="00AD4568" w:rsidP="00FC1CB2">
      <w:r>
        <w:t xml:space="preserve">Vote: 12 - 0 </w:t>
      </w:r>
    </w:p>
    <w:p w14:paraId="70C36CC9" w14:textId="7462CCA2" w:rsidR="00AD4568" w:rsidRDefault="00AD4568" w:rsidP="00AD4568">
      <w:pPr>
        <w:pStyle w:val="ListParagraph"/>
        <w:numPr>
          <w:ilvl w:val="0"/>
          <w:numId w:val="2"/>
        </w:numPr>
      </w:pPr>
      <w:r>
        <w:t>School Info – Darrell Jensen</w:t>
      </w:r>
    </w:p>
    <w:p w14:paraId="0D5163CE" w14:textId="67361860" w:rsidR="00AD4568" w:rsidRDefault="00AE1491" w:rsidP="00C220BC">
      <w:pPr>
        <w:pStyle w:val="ListParagraph"/>
        <w:numPr>
          <w:ilvl w:val="0"/>
          <w:numId w:val="3"/>
        </w:numPr>
      </w:pPr>
      <w:r>
        <w:t>Mr. Jensen informed the SCC members that when anyone comes into the school</w:t>
      </w:r>
      <w:r w:rsidR="00C220BC">
        <w:t>, for any reason they shall check into the office and receive a visitor’s badge.  The visitor’s badge will let teachers, staff and  campus security know they have checked in through the main office.</w:t>
      </w:r>
    </w:p>
    <w:p w14:paraId="77C64F9F" w14:textId="5920769D" w:rsidR="00C220BC" w:rsidRDefault="00C220BC" w:rsidP="00C220BC">
      <w:pPr>
        <w:pStyle w:val="ListParagraph"/>
        <w:numPr>
          <w:ilvl w:val="0"/>
          <w:numId w:val="3"/>
        </w:numPr>
      </w:pPr>
      <w:r>
        <w:t>School Safety Plan – Corner Canyon has a School Safety Plan, we would like any recommendations from the SCC members.  Recommendations from SCC members</w:t>
      </w:r>
      <w:r w:rsidR="0052454F">
        <w:t>:</w:t>
      </w:r>
    </w:p>
    <w:p w14:paraId="4D733DAD" w14:textId="6A607865" w:rsidR="0052454F" w:rsidRDefault="0052454F" w:rsidP="0052454F">
      <w:pPr>
        <w:pStyle w:val="ListParagraph"/>
        <w:numPr>
          <w:ilvl w:val="0"/>
          <w:numId w:val="4"/>
        </w:numPr>
      </w:pPr>
      <w:r>
        <w:t>Netting between softball and baseball fields</w:t>
      </w:r>
    </w:p>
    <w:p w14:paraId="11F79D26" w14:textId="5C15A8F1" w:rsidR="0052454F" w:rsidRDefault="0052454F" w:rsidP="0052454F">
      <w:pPr>
        <w:pStyle w:val="ListParagraph"/>
        <w:numPr>
          <w:ilvl w:val="0"/>
          <w:numId w:val="4"/>
        </w:numPr>
      </w:pPr>
      <w:r>
        <w:lastRenderedPageBreak/>
        <w:t>Coded doors – doors are constantly being propped open by students and teachers. Campus security is checking doors all day taking rocks, garbage, anything which would keep the doors open.</w:t>
      </w:r>
    </w:p>
    <w:p w14:paraId="19B90C29" w14:textId="487AFF88" w:rsidR="0052454F" w:rsidRDefault="0052454F" w:rsidP="0052454F">
      <w:pPr>
        <w:pStyle w:val="ListParagraph"/>
        <w:numPr>
          <w:ilvl w:val="0"/>
          <w:numId w:val="4"/>
        </w:numPr>
      </w:pPr>
      <w:r>
        <w:t>Electric Scooters are a problem, the students drive to fast and do not pay attention to cars or pedestrians.  The scooters also need a specific place to park.  Draper City also knows the scooters are a problem.  The police, City Council, and the SCC should work together to solve this problem.</w:t>
      </w:r>
    </w:p>
    <w:p w14:paraId="31A9D208" w14:textId="76B411B8" w:rsidR="0052454F" w:rsidRDefault="0052454F" w:rsidP="0052454F">
      <w:pPr>
        <w:pStyle w:val="ListParagraph"/>
        <w:numPr>
          <w:ilvl w:val="0"/>
          <w:numId w:val="4"/>
        </w:numPr>
      </w:pPr>
      <w:r>
        <w:t>Transportation/School Busses are a problem when pulling out of the parking lot at CCHS.  The buses do not watch for cars or pedestrians once they start to pull out to the parking lot.</w:t>
      </w:r>
    </w:p>
    <w:p w14:paraId="7518AECF" w14:textId="7847D9B7" w:rsidR="0052454F" w:rsidRDefault="004F535E" w:rsidP="0052454F">
      <w:pPr>
        <w:pStyle w:val="ListParagraph"/>
        <w:numPr>
          <w:ilvl w:val="0"/>
          <w:numId w:val="4"/>
        </w:numPr>
      </w:pPr>
      <w:r>
        <w:t xml:space="preserve">There is a concern for restrooms being available for the girls and </w:t>
      </w:r>
      <w:r w:rsidR="0035585E">
        <w:t>boy’s</w:t>
      </w:r>
      <w:r>
        <w:t xml:space="preserve"> tennis teams.  </w:t>
      </w:r>
    </w:p>
    <w:p w14:paraId="3C07A14D" w14:textId="6F6A8DE6" w:rsidR="004F535E" w:rsidRDefault="004F535E" w:rsidP="0052454F">
      <w:pPr>
        <w:pStyle w:val="ListParagraph"/>
        <w:numPr>
          <w:ilvl w:val="0"/>
          <w:numId w:val="4"/>
        </w:numPr>
      </w:pPr>
      <w:r>
        <w:t>Students are vaping in cars by the PA and Tech halls.   Students may be fined/go to a district hearing.  The  SCC suggested that signs be put up saying, “you are on camera”.</w:t>
      </w:r>
    </w:p>
    <w:p w14:paraId="65D2B0E8" w14:textId="35BD606F" w:rsidR="004F535E" w:rsidRDefault="004F535E" w:rsidP="004F535E">
      <w:pPr>
        <w:pStyle w:val="ListParagraph"/>
        <w:numPr>
          <w:ilvl w:val="0"/>
          <w:numId w:val="6"/>
        </w:numPr>
      </w:pPr>
      <w:r>
        <w:t>ACT test will be held on March 7, 202</w:t>
      </w:r>
      <w:r w:rsidR="007801F6">
        <w:t>3</w:t>
      </w:r>
      <w:r>
        <w:t xml:space="preserve">.  The ACT test will be digital this year.  The test will be mandatory </w:t>
      </w:r>
      <w:r w:rsidR="00B02FAD">
        <w:t>dig</w:t>
      </w:r>
      <w:r w:rsidR="00477761">
        <w:t>itally.</w:t>
      </w:r>
    </w:p>
    <w:p w14:paraId="3C680674" w14:textId="528ABB89" w:rsidR="00477761" w:rsidRDefault="00477761" w:rsidP="004F535E">
      <w:pPr>
        <w:pStyle w:val="ListParagraph"/>
        <w:numPr>
          <w:ilvl w:val="0"/>
          <w:numId w:val="6"/>
        </w:numPr>
      </w:pPr>
      <w:r>
        <w:t>CCHS has 6 National Merit Scholarship finalist:</w:t>
      </w:r>
    </w:p>
    <w:p w14:paraId="2F4945D2" w14:textId="7ADA0886" w:rsidR="00477761" w:rsidRDefault="004239F8" w:rsidP="00477761">
      <w:pPr>
        <w:pStyle w:val="ListParagraph"/>
        <w:ind w:left="1440"/>
      </w:pPr>
      <w:r>
        <w:t>Dawson Walker</w:t>
      </w:r>
    </w:p>
    <w:p w14:paraId="1985F5B1" w14:textId="0B236303" w:rsidR="004239F8" w:rsidRDefault="004239F8" w:rsidP="00477761">
      <w:pPr>
        <w:pStyle w:val="ListParagraph"/>
        <w:ind w:left="1440"/>
      </w:pPr>
      <w:r>
        <w:t>Caitlyn Madsen</w:t>
      </w:r>
    </w:p>
    <w:p w14:paraId="679A0E81" w14:textId="68922DCB" w:rsidR="004239F8" w:rsidRDefault="004239F8" w:rsidP="00477761">
      <w:pPr>
        <w:pStyle w:val="ListParagraph"/>
        <w:ind w:left="1440"/>
      </w:pPr>
      <w:r>
        <w:t>Michael Pond</w:t>
      </w:r>
    </w:p>
    <w:p w14:paraId="4AF3A81A" w14:textId="0EA05415" w:rsidR="004239F8" w:rsidRDefault="004239F8" w:rsidP="00477761">
      <w:pPr>
        <w:pStyle w:val="ListParagraph"/>
        <w:ind w:left="1440"/>
      </w:pPr>
      <w:r>
        <w:t>Andrew Kohla</w:t>
      </w:r>
    </w:p>
    <w:p w14:paraId="37C651CB" w14:textId="1A52E259" w:rsidR="004239F8" w:rsidRDefault="004239F8" w:rsidP="00477761">
      <w:pPr>
        <w:pStyle w:val="ListParagraph"/>
        <w:ind w:left="1440"/>
      </w:pPr>
      <w:r>
        <w:t>Ian Colton</w:t>
      </w:r>
    </w:p>
    <w:p w14:paraId="78C2350A" w14:textId="5DA03CEA" w:rsidR="004239F8" w:rsidRDefault="004239F8" w:rsidP="00477761">
      <w:pPr>
        <w:pStyle w:val="ListParagraph"/>
        <w:ind w:left="1440"/>
      </w:pPr>
      <w:r>
        <w:t>Ashton Coombs</w:t>
      </w:r>
    </w:p>
    <w:p w14:paraId="674DC528" w14:textId="56C8C8A8" w:rsidR="004239F8" w:rsidRDefault="004239F8" w:rsidP="004239F8">
      <w:pPr>
        <w:pStyle w:val="ListParagraph"/>
        <w:numPr>
          <w:ilvl w:val="0"/>
          <w:numId w:val="6"/>
        </w:numPr>
      </w:pPr>
      <w:r>
        <w:t>Corner Canyon’s Performing Arts returned from Cedar City, Shakespeare Festival.  Our team did very well.  Ian Colton received a scholarship for his performance.</w:t>
      </w:r>
    </w:p>
    <w:p w14:paraId="6FC6AF3E" w14:textId="744DD4BC" w:rsidR="004239F8" w:rsidRDefault="004239F8" w:rsidP="004239F8">
      <w:pPr>
        <w:pStyle w:val="ListParagraph"/>
        <w:numPr>
          <w:ilvl w:val="0"/>
          <w:numId w:val="6"/>
        </w:numPr>
      </w:pPr>
      <w:r>
        <w:t>The school musical, “Crazy for You”, will be November 10 – 14, 2022</w:t>
      </w:r>
      <w:r w:rsidR="00B96292">
        <w:t>, with a matinee on Saturday, November14, 2022.</w:t>
      </w:r>
    </w:p>
    <w:p w14:paraId="68E7161F" w14:textId="47C7D933" w:rsidR="00B96292" w:rsidRDefault="00B96292" w:rsidP="004239F8">
      <w:pPr>
        <w:pStyle w:val="ListParagraph"/>
        <w:numPr>
          <w:ilvl w:val="0"/>
          <w:numId w:val="6"/>
        </w:numPr>
      </w:pPr>
      <w:r>
        <w:t xml:space="preserve">Our Veteran’s Day celebrations will be </w:t>
      </w:r>
      <w:r w:rsidR="007801F6">
        <w:t>Wednesday</w:t>
      </w:r>
      <w:r>
        <w:t>, October 12, 2022.  Veterans and first responders have been invited to a dinner before the Football game which the veterans and first responders will be honored before the game.</w:t>
      </w:r>
    </w:p>
    <w:p w14:paraId="79F23238" w14:textId="6C533E72" w:rsidR="00B96292" w:rsidRDefault="00B96292" w:rsidP="004239F8">
      <w:pPr>
        <w:pStyle w:val="ListParagraph"/>
        <w:numPr>
          <w:ilvl w:val="0"/>
          <w:numId w:val="6"/>
        </w:numPr>
      </w:pPr>
      <w:r>
        <w:t>Mountain Biking State will be during Fall Break.  State is held in St. George.</w:t>
      </w:r>
    </w:p>
    <w:p w14:paraId="508F7999" w14:textId="3B3C4464" w:rsidR="00B96292" w:rsidRDefault="00B96292" w:rsidP="004239F8">
      <w:pPr>
        <w:pStyle w:val="ListParagraph"/>
        <w:numPr>
          <w:ilvl w:val="0"/>
          <w:numId w:val="6"/>
        </w:numPr>
      </w:pPr>
      <w:r>
        <w:t>Tennis state is in full swing at this time.</w:t>
      </w:r>
    </w:p>
    <w:p w14:paraId="12187B2F" w14:textId="17085068" w:rsidR="00B96292" w:rsidRDefault="00B96292" w:rsidP="004239F8">
      <w:pPr>
        <w:pStyle w:val="ListParagraph"/>
        <w:numPr>
          <w:ilvl w:val="0"/>
          <w:numId w:val="6"/>
        </w:numPr>
      </w:pPr>
      <w:r>
        <w:t>Boys  State Golf will begin next week.</w:t>
      </w:r>
    </w:p>
    <w:p w14:paraId="350172E2" w14:textId="5CEE73B1" w:rsidR="00B96292" w:rsidRDefault="00B96292" w:rsidP="004239F8">
      <w:pPr>
        <w:pStyle w:val="ListParagraph"/>
        <w:numPr>
          <w:ilvl w:val="0"/>
          <w:numId w:val="6"/>
        </w:numPr>
      </w:pPr>
      <w:r>
        <w:t>CCHS football game against Lone Peak will be at 8:00p.m. and televised on ESPN.</w:t>
      </w:r>
    </w:p>
    <w:p w14:paraId="42D945B6" w14:textId="04DEAFF9" w:rsidR="00B96292" w:rsidRDefault="00B96292" w:rsidP="004239F8">
      <w:pPr>
        <w:pStyle w:val="ListParagraph"/>
        <w:numPr>
          <w:ilvl w:val="0"/>
          <w:numId w:val="6"/>
        </w:numPr>
      </w:pPr>
      <w:r>
        <w:t>CCHS had 5 students complete</w:t>
      </w:r>
      <w:r w:rsidR="00170A26">
        <w:t xml:space="preserve"> their</w:t>
      </w:r>
      <w:r>
        <w:t xml:space="preserve"> </w:t>
      </w:r>
      <w:r w:rsidR="00170A26">
        <w:t>requirements</w:t>
      </w:r>
      <w:r>
        <w:t xml:space="preserve"> needed for graduation </w:t>
      </w:r>
      <w:r w:rsidR="000303DE">
        <w:t xml:space="preserve">by August 14, 2022, </w:t>
      </w:r>
      <w:r>
        <w:t xml:space="preserve">and received their graduation </w:t>
      </w:r>
      <w:r w:rsidR="00170A26">
        <w:t>diploma for the school year 2021-2022.</w:t>
      </w:r>
    </w:p>
    <w:p w14:paraId="5EADDDC2" w14:textId="5B24AFC0" w:rsidR="00170A26" w:rsidRDefault="00F77430" w:rsidP="004239F8">
      <w:pPr>
        <w:pStyle w:val="ListParagraph"/>
        <w:numPr>
          <w:ilvl w:val="0"/>
          <w:numId w:val="6"/>
        </w:numPr>
      </w:pPr>
      <w:r>
        <w:t>Tomorrow Utah School Report Cards will be re</w:t>
      </w:r>
      <w:r w:rsidR="00FA0BD1">
        <w:t xml:space="preserve">leased.  The letter grades for each school communicates how well the school is performing across all accountability indicators.  It is calculated based on the Achievement, Growth, English Learner Progress, and Postsecondary Readiness Metrics.  (Corner Canyon received an A) </w:t>
      </w:r>
    </w:p>
    <w:p w14:paraId="29774F37" w14:textId="77777777" w:rsidR="00720219" w:rsidRDefault="00720219" w:rsidP="00720219">
      <w:pPr>
        <w:pStyle w:val="ListParagraph"/>
        <w:ind w:left="1440"/>
      </w:pPr>
    </w:p>
    <w:p w14:paraId="524BCB5B" w14:textId="6126AB20" w:rsidR="00B2442E" w:rsidRDefault="00720219" w:rsidP="00720219">
      <w:pPr>
        <w:pStyle w:val="ListParagraph"/>
        <w:numPr>
          <w:ilvl w:val="0"/>
          <w:numId w:val="2"/>
        </w:numPr>
      </w:pPr>
      <w:r>
        <w:t>Other Items</w:t>
      </w:r>
    </w:p>
    <w:p w14:paraId="237FC2AB" w14:textId="348C4CF6" w:rsidR="00720219" w:rsidRDefault="00C21FAC" w:rsidP="001136C9">
      <w:pPr>
        <w:pStyle w:val="ListParagraph"/>
        <w:numPr>
          <w:ilvl w:val="0"/>
          <w:numId w:val="7"/>
        </w:numPr>
      </w:pPr>
      <w:r>
        <w:lastRenderedPageBreak/>
        <w:t>One of the</w:t>
      </w:r>
      <w:r w:rsidR="00720219">
        <w:t xml:space="preserve"> SCC member</w:t>
      </w:r>
      <w:r>
        <w:t>s</w:t>
      </w:r>
      <w:r w:rsidR="00720219">
        <w:t xml:space="preserve"> asked how well our Parent Teacher Conferences were attended.  In person day was on Monday, September 26, 202</w:t>
      </w:r>
      <w:r>
        <w:t xml:space="preserve">2, </w:t>
      </w:r>
      <w:r w:rsidR="0054349B">
        <w:t xml:space="preserve">very </w:t>
      </w:r>
      <w:r>
        <w:t>few parents attend</w:t>
      </w:r>
      <w:r w:rsidR="0054349B">
        <w:t>ed</w:t>
      </w:r>
      <w:r>
        <w:t xml:space="preserve">. </w:t>
      </w:r>
      <w:r w:rsidR="00720219">
        <w:t xml:space="preserve">  </w:t>
      </w:r>
      <w:r w:rsidR="001136C9">
        <w:t>O</w:t>
      </w:r>
      <w:r w:rsidR="00720219">
        <w:t>n Tuesday, September 27, 2022, for Vi</w:t>
      </w:r>
      <w:r w:rsidR="00775A5C">
        <w:t>r</w:t>
      </w:r>
      <w:r>
        <w:t>tual Parent Teachers Conferences</w:t>
      </w:r>
      <w:r w:rsidR="001136C9">
        <w:t xml:space="preserve">, another slow night for teachers.    </w:t>
      </w:r>
    </w:p>
    <w:p w14:paraId="05714952" w14:textId="590AB786" w:rsidR="001136C9" w:rsidRDefault="001136C9" w:rsidP="001136C9">
      <w:pPr>
        <w:pStyle w:val="ListParagraph"/>
        <w:numPr>
          <w:ilvl w:val="0"/>
          <w:numId w:val="7"/>
        </w:numPr>
      </w:pPr>
      <w:r>
        <w:t>Mr. Jensen informed the SCC members that the school will be sending out Failure Notices three times during a quarter to make sure the parents are informed about their student’s progress or lack of.  It was suggested that if a student fails a class the 4</w:t>
      </w:r>
      <w:r w:rsidRPr="001136C9">
        <w:rPr>
          <w:vertAlign w:val="superscript"/>
        </w:rPr>
        <w:t>th</w:t>
      </w:r>
      <w:r>
        <w:t xml:space="preserve"> quarter of school, they cannot walk at graduation.</w:t>
      </w:r>
    </w:p>
    <w:p w14:paraId="0B2F77D5" w14:textId="2245D170" w:rsidR="001136C9" w:rsidRDefault="001136C9" w:rsidP="001136C9">
      <w:pPr>
        <w:pStyle w:val="ListParagraph"/>
        <w:numPr>
          <w:ilvl w:val="0"/>
          <w:numId w:val="7"/>
        </w:numPr>
      </w:pPr>
      <w:r>
        <w:t xml:space="preserve">Assistant principals are meeting with students who have attendance issues.  </w:t>
      </w:r>
    </w:p>
    <w:p w14:paraId="6B80735A" w14:textId="112A314F" w:rsidR="001136C9" w:rsidRDefault="001136C9" w:rsidP="001136C9">
      <w:pPr>
        <w:pStyle w:val="ListParagraph"/>
        <w:numPr>
          <w:ilvl w:val="0"/>
          <w:numId w:val="7"/>
        </w:numPr>
      </w:pPr>
      <w:r>
        <w:t xml:space="preserve">Student </w:t>
      </w:r>
      <w:proofErr w:type="spellStart"/>
      <w:r w:rsidR="000303DE">
        <w:t>t</w:t>
      </w:r>
      <w:r>
        <w:t>ardi</w:t>
      </w:r>
      <w:r w:rsidR="000303DE">
        <w:t>e</w:t>
      </w:r>
      <w:r>
        <w:t>s</w:t>
      </w:r>
      <w:proofErr w:type="spellEnd"/>
      <w:r>
        <w:t xml:space="preserve"> have decreased due to </w:t>
      </w:r>
      <w:r w:rsidR="0035585E">
        <w:t>teacher’s</w:t>
      </w:r>
      <w:r>
        <w:t xml:space="preserve"> class starters, rigorous class work, and campus security </w:t>
      </w:r>
      <w:r w:rsidR="00D57045">
        <w:t>ushering students to class.</w:t>
      </w:r>
    </w:p>
    <w:p w14:paraId="4EAECE60" w14:textId="74266E87" w:rsidR="00D57045" w:rsidRDefault="00D57045" w:rsidP="00D57045">
      <w:pPr>
        <w:pStyle w:val="ListParagraph"/>
        <w:numPr>
          <w:ilvl w:val="0"/>
          <w:numId w:val="2"/>
        </w:numPr>
      </w:pPr>
      <w:r>
        <w:t>Adjourn</w:t>
      </w:r>
    </w:p>
    <w:p w14:paraId="4525EE13" w14:textId="0E779473" w:rsidR="00D57045" w:rsidRDefault="00D57045" w:rsidP="00D57045">
      <w:r>
        <w:t>Motion:  Stephanie Fowler made the motion to adjourn.  Jeff Collemere seconded the motion,</w:t>
      </w:r>
    </w:p>
    <w:p w14:paraId="6DBC1A69" w14:textId="1C86AA6A" w:rsidR="00D57045" w:rsidRDefault="00D57045" w:rsidP="00D57045">
      <w:r>
        <w:t>Vote:  11 – 0</w:t>
      </w:r>
    </w:p>
    <w:p w14:paraId="7544658B" w14:textId="5BF878CF" w:rsidR="00D57045" w:rsidRDefault="00D57045" w:rsidP="00D57045"/>
    <w:p w14:paraId="663F8C04" w14:textId="0A4A499D" w:rsidR="00D57045" w:rsidRDefault="00D57045" w:rsidP="00D57045">
      <w:r>
        <w:t>Meeting Adjourned at 6:25 p.m.</w:t>
      </w:r>
    </w:p>
    <w:p w14:paraId="5EF6B64B" w14:textId="39BC462B" w:rsidR="00D57045" w:rsidRDefault="00D57045" w:rsidP="00D57045"/>
    <w:p w14:paraId="06DCC12E" w14:textId="0C1AAB47" w:rsidR="00D57045" w:rsidRDefault="00D57045" w:rsidP="00D57045">
      <w:r>
        <w:t>Ne</w:t>
      </w:r>
      <w:r w:rsidR="007801F6">
        <w:t>x</w:t>
      </w:r>
      <w:bookmarkStart w:id="0" w:name="_GoBack"/>
      <w:bookmarkEnd w:id="0"/>
      <w:r>
        <w:t xml:space="preserve">t meeting – November 2, 2022, at </w:t>
      </w:r>
      <w:r w:rsidR="007801F6">
        <w:t>5</w:t>
      </w:r>
      <w:r>
        <w:t>:00 p.m.</w:t>
      </w:r>
    </w:p>
    <w:p w14:paraId="1D00EB08" w14:textId="77777777" w:rsidR="00D57045" w:rsidRDefault="00D57045" w:rsidP="00D57045"/>
    <w:p w14:paraId="68B3F757" w14:textId="77777777" w:rsidR="00720219" w:rsidRDefault="00720219" w:rsidP="00720219">
      <w:pPr>
        <w:pStyle w:val="ListParagraph"/>
      </w:pPr>
    </w:p>
    <w:p w14:paraId="5B9982C8" w14:textId="77777777" w:rsidR="004239F8" w:rsidRDefault="004239F8" w:rsidP="00477761">
      <w:pPr>
        <w:pStyle w:val="ListParagraph"/>
        <w:ind w:left="1440"/>
      </w:pPr>
    </w:p>
    <w:p w14:paraId="35EB2DA6" w14:textId="77777777" w:rsidR="006E1CFA" w:rsidRPr="002749F0" w:rsidRDefault="006E1CFA" w:rsidP="006E1CFA">
      <w:pPr>
        <w:pStyle w:val="ListParagraph"/>
      </w:pPr>
    </w:p>
    <w:p w14:paraId="07744659" w14:textId="77777777" w:rsidR="00F32698" w:rsidRDefault="00F32698" w:rsidP="00F32698">
      <w:pPr>
        <w:pStyle w:val="ListParagraph"/>
      </w:pPr>
    </w:p>
    <w:sectPr w:rsidR="00F32698" w:rsidSect="000303DE">
      <w:pgSz w:w="12240" w:h="15840"/>
      <w:pgMar w:top="1440" w:right="1008"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50136"/>
    <w:multiLevelType w:val="hybridMultilevel"/>
    <w:tmpl w:val="2A86D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0B3E7C"/>
    <w:multiLevelType w:val="hybridMultilevel"/>
    <w:tmpl w:val="C248B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216145"/>
    <w:multiLevelType w:val="hybridMultilevel"/>
    <w:tmpl w:val="B284E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B5ADF"/>
    <w:multiLevelType w:val="hybridMultilevel"/>
    <w:tmpl w:val="F9DCF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111F75"/>
    <w:multiLevelType w:val="hybridMultilevel"/>
    <w:tmpl w:val="00CE375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DAC2AD2"/>
    <w:multiLevelType w:val="hybridMultilevel"/>
    <w:tmpl w:val="30C8CCC0"/>
    <w:lvl w:ilvl="0" w:tplc="582ADA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5C3CF8"/>
    <w:multiLevelType w:val="hybridMultilevel"/>
    <w:tmpl w:val="53D4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9B"/>
    <w:rsid w:val="000303DE"/>
    <w:rsid w:val="000D7361"/>
    <w:rsid w:val="001136C9"/>
    <w:rsid w:val="00154CC1"/>
    <w:rsid w:val="00170A26"/>
    <w:rsid w:val="001A51D5"/>
    <w:rsid w:val="002749F0"/>
    <w:rsid w:val="0035585E"/>
    <w:rsid w:val="003D0A98"/>
    <w:rsid w:val="004239F8"/>
    <w:rsid w:val="00477761"/>
    <w:rsid w:val="004F535E"/>
    <w:rsid w:val="0052454F"/>
    <w:rsid w:val="0054349B"/>
    <w:rsid w:val="005A2E87"/>
    <w:rsid w:val="006E1CFA"/>
    <w:rsid w:val="00720219"/>
    <w:rsid w:val="00775A5C"/>
    <w:rsid w:val="007801F6"/>
    <w:rsid w:val="007D05C1"/>
    <w:rsid w:val="008E2EB5"/>
    <w:rsid w:val="009456D5"/>
    <w:rsid w:val="00983C53"/>
    <w:rsid w:val="009D33AC"/>
    <w:rsid w:val="00A0325C"/>
    <w:rsid w:val="00A0621E"/>
    <w:rsid w:val="00A304B7"/>
    <w:rsid w:val="00AD4568"/>
    <w:rsid w:val="00AE1491"/>
    <w:rsid w:val="00B02FAD"/>
    <w:rsid w:val="00B05C0F"/>
    <w:rsid w:val="00B2442E"/>
    <w:rsid w:val="00B41823"/>
    <w:rsid w:val="00B72AAC"/>
    <w:rsid w:val="00B96292"/>
    <w:rsid w:val="00C21FAC"/>
    <w:rsid w:val="00C220BC"/>
    <w:rsid w:val="00D57045"/>
    <w:rsid w:val="00D6549B"/>
    <w:rsid w:val="00E85553"/>
    <w:rsid w:val="00F32698"/>
    <w:rsid w:val="00F77430"/>
    <w:rsid w:val="00F919B5"/>
    <w:rsid w:val="00FA0BD1"/>
    <w:rsid w:val="00FC1CB2"/>
    <w:rsid w:val="00FC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45C54"/>
  <w15:chartTrackingRefBased/>
  <w15:docId w15:val="{E82749F9-98E9-EE4A-ABE8-EE34B0BE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4</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Hilton, Kathleen</dc:creator>
  <cp:keywords/>
  <dc:description/>
  <cp:lastModifiedBy>Hilton, Kathleen</cp:lastModifiedBy>
  <cp:revision>12</cp:revision>
  <cp:lastPrinted>2022-10-31T14:01:00Z</cp:lastPrinted>
  <dcterms:created xsi:type="dcterms:W3CDTF">2022-10-07T16:29:00Z</dcterms:created>
  <dcterms:modified xsi:type="dcterms:W3CDTF">2022-11-04T13:14:00Z</dcterms:modified>
</cp:coreProperties>
</file>