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C945" w14:textId="60517E39" w:rsidR="008D2D60" w:rsidRDefault="004424F7" w:rsidP="00404D84">
      <w:pPr>
        <w:jc w:val="center"/>
      </w:pPr>
      <w:bookmarkStart w:id="0" w:name="_GoBack"/>
      <w:bookmarkEnd w:id="0"/>
      <w:r>
        <w:t xml:space="preserve">Meeting </w:t>
      </w:r>
      <w:r w:rsidR="00404D84">
        <w:t>minutes</w:t>
      </w:r>
      <w:r>
        <w:t xml:space="preserve"> of the Corner Canyon Hight School Community Council</w:t>
      </w:r>
    </w:p>
    <w:p w14:paraId="3019E6F5" w14:textId="0C359077" w:rsidR="004424F7" w:rsidRDefault="004424F7" w:rsidP="00404D84">
      <w:pPr>
        <w:jc w:val="center"/>
      </w:pPr>
      <w:r>
        <w:t>Meeting held January 4, 2024. 5PM in the administrative conference room.</w:t>
      </w:r>
    </w:p>
    <w:p w14:paraId="1114EF2D" w14:textId="77777777" w:rsidR="004424F7" w:rsidRDefault="004424F7"/>
    <w:p w14:paraId="03F3582C" w14:textId="7B2C9AAB" w:rsidR="004424F7" w:rsidRDefault="004424F7">
      <w:r>
        <w:t>Attendees:</w:t>
      </w:r>
    </w:p>
    <w:p w14:paraId="21B54417" w14:textId="77777777" w:rsidR="00404D84" w:rsidRDefault="00404D84">
      <w:pPr>
        <w:sectPr w:rsidR="00404D84" w:rsidSect="003267FE">
          <w:pgSz w:w="12240" w:h="15840"/>
          <w:pgMar w:top="1440" w:right="1440" w:bottom="1440" w:left="1440" w:header="720" w:footer="720" w:gutter="0"/>
          <w:cols w:space="720"/>
          <w:docGrid w:linePitch="360"/>
        </w:sectPr>
      </w:pPr>
    </w:p>
    <w:p w14:paraId="3AD52BB7" w14:textId="74969034" w:rsidR="004424F7" w:rsidRDefault="004424F7">
      <w:r>
        <w:t>Jake Meyers</w:t>
      </w:r>
    </w:p>
    <w:p w14:paraId="260B8A26" w14:textId="7C5470A0" w:rsidR="004424F7" w:rsidRDefault="004424F7">
      <w:r>
        <w:t>Andrea  Lutz</w:t>
      </w:r>
    </w:p>
    <w:p w14:paraId="77728359" w14:textId="25D2DD48" w:rsidR="004424F7" w:rsidRDefault="004424F7">
      <w:r>
        <w:t>Elizabeth Rooklidge</w:t>
      </w:r>
    </w:p>
    <w:p w14:paraId="168642F9" w14:textId="735EBB1E" w:rsidR="004424F7" w:rsidRDefault="004424F7">
      <w:r>
        <w:t>Misty Jolley</w:t>
      </w:r>
    </w:p>
    <w:p w14:paraId="10CA4ED2" w14:textId="1A55177F" w:rsidR="004424F7" w:rsidRDefault="004424F7">
      <w:r>
        <w:t>Cherie Zimmerman</w:t>
      </w:r>
    </w:p>
    <w:p w14:paraId="56D7CCEF" w14:textId="46BDC0A7" w:rsidR="004424F7" w:rsidRDefault="004424F7">
      <w:r>
        <w:t>Jeff Colemere</w:t>
      </w:r>
    </w:p>
    <w:p w14:paraId="784EB35D" w14:textId="4857F8CE" w:rsidR="004424F7" w:rsidRDefault="004424F7">
      <w:r>
        <w:t>Kevin Peterson</w:t>
      </w:r>
    </w:p>
    <w:p w14:paraId="3CAAE3BB" w14:textId="5B5785AB" w:rsidR="004424F7" w:rsidRDefault="004424F7">
      <w:r>
        <w:t>Miranda Jones</w:t>
      </w:r>
    </w:p>
    <w:p w14:paraId="3FB65DC5" w14:textId="4E97C687" w:rsidR="004424F7" w:rsidRDefault="004424F7">
      <w:r>
        <w:t>Christa Reid</w:t>
      </w:r>
    </w:p>
    <w:p w14:paraId="5A4A17DE" w14:textId="5AF29906" w:rsidR="004424F7" w:rsidRDefault="004424F7">
      <w:r>
        <w:t>Dina Kohler</w:t>
      </w:r>
    </w:p>
    <w:p w14:paraId="7D7D8F97" w14:textId="5A9AE4BF" w:rsidR="004424F7" w:rsidRDefault="004424F7">
      <w:r>
        <w:t>Jana White</w:t>
      </w:r>
    </w:p>
    <w:p w14:paraId="3A52A426" w14:textId="48500C4B" w:rsidR="004424F7" w:rsidRDefault="004424F7">
      <w:r>
        <w:t>Angela Oldroyd</w:t>
      </w:r>
    </w:p>
    <w:p w14:paraId="07894E8E" w14:textId="77777777" w:rsidR="004424F7" w:rsidRDefault="004424F7" w:rsidP="004424F7">
      <w:r>
        <w:t>Lindsey Parry</w:t>
      </w:r>
    </w:p>
    <w:p w14:paraId="7A41C5D9" w14:textId="05EB1AA6" w:rsidR="004424F7" w:rsidRDefault="004424F7">
      <w:r>
        <w:t>Nancy Nichols</w:t>
      </w:r>
    </w:p>
    <w:p w14:paraId="4201EED0" w14:textId="77777777" w:rsidR="00404D84" w:rsidRDefault="00404D84">
      <w:pPr>
        <w:sectPr w:rsidR="00404D84" w:rsidSect="00404D84">
          <w:type w:val="continuous"/>
          <w:pgSz w:w="12240" w:h="15840"/>
          <w:pgMar w:top="1440" w:right="1440" w:bottom="1440" w:left="1440" w:header="720" w:footer="720" w:gutter="0"/>
          <w:cols w:num="2" w:space="720"/>
          <w:docGrid w:linePitch="360"/>
        </w:sectPr>
      </w:pPr>
    </w:p>
    <w:p w14:paraId="4C1537EA" w14:textId="77777777" w:rsidR="004424F7" w:rsidRDefault="004424F7"/>
    <w:p w14:paraId="34162DF4" w14:textId="5666B6A7" w:rsidR="004424F7" w:rsidRDefault="004424F7">
      <w:r>
        <w:t>Excused:</w:t>
      </w:r>
      <w:r>
        <w:br/>
        <w:t>Ben Poulson</w:t>
      </w:r>
    </w:p>
    <w:p w14:paraId="0B53BC58" w14:textId="74DB9FBE" w:rsidR="004424F7" w:rsidRDefault="004424F7">
      <w:r>
        <w:t xml:space="preserve">Kathy </w:t>
      </w:r>
    </w:p>
    <w:p w14:paraId="4D65E5B3" w14:textId="77777777" w:rsidR="004424F7" w:rsidRDefault="004424F7"/>
    <w:p w14:paraId="34851297" w14:textId="108C08A1" w:rsidR="004424F7" w:rsidRDefault="004424F7">
      <w:r>
        <w:t>Visitors:</w:t>
      </w:r>
    </w:p>
    <w:p w14:paraId="44E479BE" w14:textId="7A6CA5A9" w:rsidR="004424F7" w:rsidRDefault="004424F7">
      <w:r>
        <w:t>McKay Ballstaedt</w:t>
      </w:r>
    </w:p>
    <w:p w14:paraId="256B4034" w14:textId="77777777" w:rsidR="004424F7" w:rsidRDefault="004424F7"/>
    <w:p w14:paraId="2F53B0A1" w14:textId="6EE0B126" w:rsidR="004424F7" w:rsidRDefault="004424F7">
      <w:r>
        <w:t>Meeting Minutes approved.  Jeff Colemere made a motion to approve.  Kevin Peterson seconded the motion.  Vote: 14-0</w:t>
      </w:r>
    </w:p>
    <w:p w14:paraId="1CC581B1" w14:textId="77777777" w:rsidR="004424F7" w:rsidRDefault="004424F7"/>
    <w:p w14:paraId="5C263BD4" w14:textId="34F397E9" w:rsidR="004424F7" w:rsidRDefault="004424F7">
      <w:r>
        <w:t>Counseling Corner by Elizabeth Rooklidge</w:t>
      </w:r>
    </w:p>
    <w:p w14:paraId="18C93DE2" w14:textId="72EEA5C5" w:rsidR="004424F7" w:rsidRDefault="004424F7">
      <w:r>
        <w:t>Jr College and Career Meetings w/Parents</w:t>
      </w:r>
    </w:p>
    <w:p w14:paraId="241D776E" w14:textId="76A57587" w:rsidR="004424F7" w:rsidRDefault="004424F7">
      <w:r>
        <w:t>50% of parents signed up for meetings, if parents don’t sign up, they pull the kids individually and do the meeting with just them.</w:t>
      </w:r>
    </w:p>
    <w:p w14:paraId="7FD3F95A" w14:textId="77777777" w:rsidR="004424F7" w:rsidRDefault="004424F7"/>
    <w:p w14:paraId="060F4F95" w14:textId="2E4E1A0F" w:rsidR="004424F7" w:rsidRDefault="004424F7">
      <w:r>
        <w:t>Senior Silverstar.  Making sure kids put things in their schedule for graduation.  Reminders to check emails about admissions decisions.  Reminders about completing seals of biliteracy.  Closes 1/19/2024. December they did interim site review.  State reviews the counseling program.  Interviews with district staff.  Accumulating evidence of different components of our counseling program.  It also includes how they collaborate schoolwide.</w:t>
      </w:r>
    </w:p>
    <w:p w14:paraId="777665CB" w14:textId="77777777" w:rsidR="004424F7" w:rsidRDefault="004424F7"/>
    <w:p w14:paraId="79A6A6BD" w14:textId="33779FAC" w:rsidR="004424F7" w:rsidRDefault="004424F7">
      <w:r>
        <w:t xml:space="preserve">How many </w:t>
      </w:r>
      <w:r w:rsidR="00404D84">
        <w:t xml:space="preserve">multilingual students </w:t>
      </w:r>
      <w:r>
        <w:t xml:space="preserve">have enrolled at CCHS in the last 4 years.  2021 we had 42 ML students.  119 </w:t>
      </w:r>
      <w:r w:rsidR="00404D84">
        <w:t xml:space="preserve">ML </w:t>
      </w:r>
      <w:r>
        <w:t xml:space="preserve">students in 2023-24 to date. Spent time talking about the supports they have for ML kids.  </w:t>
      </w:r>
    </w:p>
    <w:p w14:paraId="012D96C3" w14:textId="77777777" w:rsidR="004424F7" w:rsidRDefault="004424F7"/>
    <w:p w14:paraId="07879219" w14:textId="2F7D2744" w:rsidR="004424F7" w:rsidRDefault="004424F7">
      <w:r>
        <w:t>They passed all components of site review.</w:t>
      </w:r>
    </w:p>
    <w:p w14:paraId="24673A0D" w14:textId="77777777" w:rsidR="004424F7" w:rsidRDefault="004424F7"/>
    <w:p w14:paraId="30C621B6" w14:textId="0B13FCA7" w:rsidR="004424F7" w:rsidRDefault="004424F7">
      <w:r>
        <w:t xml:space="preserve">Phil Handley keeps a box of evidence of everything the school is doing to </w:t>
      </w:r>
      <w:r w:rsidR="00404D84">
        <w:t>contribute</w:t>
      </w:r>
      <w:r>
        <w:t xml:space="preserve"> towards school wide programs for the counseling program.</w:t>
      </w:r>
    </w:p>
    <w:p w14:paraId="220D36E7" w14:textId="77777777" w:rsidR="004424F7" w:rsidRDefault="004424F7"/>
    <w:p w14:paraId="49C079A8" w14:textId="027A1C48" w:rsidR="004424F7" w:rsidRDefault="004424F7">
      <w:r>
        <w:t>Arena scheduling just opened today.    Emphasizing again, this is only to change half year classes</w:t>
      </w:r>
      <w:r w:rsidR="00404D84">
        <w:t xml:space="preserve"> not full year classes</w:t>
      </w:r>
      <w:r>
        <w:t>.  Open until Jan 9 2024, 11:59 PM</w:t>
      </w:r>
    </w:p>
    <w:p w14:paraId="134570EC" w14:textId="77777777" w:rsidR="004424F7" w:rsidRDefault="004424F7"/>
    <w:p w14:paraId="150C31DC" w14:textId="1AAF47A3" w:rsidR="004424F7" w:rsidRDefault="00404D84">
      <w:r>
        <w:t xml:space="preserve">In </w:t>
      </w:r>
      <w:r w:rsidR="004424F7">
        <w:t>February</w:t>
      </w:r>
      <w:r>
        <w:t>,</w:t>
      </w:r>
      <w:r w:rsidR="004424F7">
        <w:t xml:space="preserve"> will have kids submit course requests </w:t>
      </w:r>
      <w:r>
        <w:t>for next year</w:t>
      </w:r>
      <w:r w:rsidR="004424F7">
        <w:t xml:space="preserve">.  Course request window open from 21/-2/14/2024.  They encourage students to check grad requirements to make sure they stay on top of those.  Don’t choose classes based on friends and lunch period.  Be thoughtful about course selections. Explore new subjects. </w:t>
      </w:r>
    </w:p>
    <w:p w14:paraId="4FE7468E" w14:textId="77777777" w:rsidR="004424F7" w:rsidRDefault="004424F7"/>
    <w:p w14:paraId="3B5FA946" w14:textId="1B86B9E4" w:rsidR="004424F7" w:rsidRDefault="004424F7">
      <w:r>
        <w:t xml:space="preserve">Jake Meyers asked about how they choose.  Just suggested or from a </w:t>
      </w:r>
      <w:r w:rsidR="00404D84">
        <w:t xml:space="preserve">school defined </w:t>
      </w:r>
      <w:r>
        <w:t xml:space="preserve">list.  Answer…students choose from a list of classes available.  Dina K…classes must be approved by the state.  All classes </w:t>
      </w:r>
      <w:r w:rsidR="00404D84">
        <w:t>must</w:t>
      </w:r>
      <w:r>
        <w:t xml:space="preserve"> be approved before adding to CCHS curriculum.</w:t>
      </w:r>
    </w:p>
    <w:p w14:paraId="053E7308" w14:textId="77777777" w:rsidR="004424F7" w:rsidRDefault="004424F7"/>
    <w:p w14:paraId="191B5BAA" w14:textId="119245CA" w:rsidR="004424F7" w:rsidRDefault="004424F7">
      <w:r>
        <w:t xml:space="preserve">Last month (Jeni Davis taught) they had suicide training for teachers and staff.  Be aware of signs of students or colleagues in need.  New resource added to our website called </w:t>
      </w:r>
      <w:r w:rsidRPr="00404D84">
        <w:rPr>
          <w:i/>
          <w:iCs/>
        </w:rPr>
        <w:t>Parent Guidance</w:t>
      </w:r>
      <w:r>
        <w:t xml:space="preserve"> that has a lot of mental health resources.  Council</w:t>
      </w:r>
      <w:r w:rsidR="00404D84">
        <w:t xml:space="preserve"> is</w:t>
      </w:r>
      <w:r>
        <w:t xml:space="preserve"> encouraged to spread the word about this resource. Nancy Nichols asked about this.…It’s not required to give your personal info to use.  </w:t>
      </w:r>
    </w:p>
    <w:p w14:paraId="6CD0C704" w14:textId="77777777" w:rsidR="004424F7" w:rsidRDefault="004424F7"/>
    <w:p w14:paraId="7C2B9AA9" w14:textId="191E02EE" w:rsidR="004424F7" w:rsidRDefault="004424F7">
      <w:r>
        <w:t xml:space="preserve">Dina K is going to do a parent square for this resource </w:t>
      </w:r>
      <w:r w:rsidR="00404D84">
        <w:t>going out to</w:t>
      </w:r>
      <w:r>
        <w:t xml:space="preserve"> parents, so they are aware.  Good way for info to get out there and to be supported.</w:t>
      </w:r>
    </w:p>
    <w:p w14:paraId="4541E11C" w14:textId="77777777" w:rsidR="004424F7" w:rsidRDefault="004424F7"/>
    <w:p w14:paraId="5AE30980" w14:textId="77777777" w:rsidR="004424F7" w:rsidRDefault="004424F7"/>
    <w:p w14:paraId="75E6EBA5" w14:textId="18EBD5EE" w:rsidR="004424F7" w:rsidRDefault="004424F7">
      <w:r>
        <w:t>LAND Trust-Misty Jolley presented.</w:t>
      </w:r>
    </w:p>
    <w:p w14:paraId="468ADA5A" w14:textId="77777777" w:rsidR="004424F7" w:rsidRDefault="004424F7"/>
    <w:p w14:paraId="6A95A89C" w14:textId="15BBE846" w:rsidR="004424F7" w:rsidRDefault="004424F7">
      <w:r>
        <w:t xml:space="preserve">Purpose of this group is to provide goals to figure out how to spend the land trust monies.  She presented groundwork that is in place and gave parameters of when our ideas/suggestions are due to the district. Final reports of how we did on previous year also has to be submitted to district and state. </w:t>
      </w:r>
    </w:p>
    <w:p w14:paraId="4600544A" w14:textId="77777777" w:rsidR="004424F7" w:rsidRDefault="004424F7"/>
    <w:p w14:paraId="62337E32" w14:textId="794F211C" w:rsidR="004424F7" w:rsidRDefault="004424F7">
      <w:r>
        <w:t>She passed out the goals and results were from last year.</w:t>
      </w:r>
    </w:p>
    <w:p w14:paraId="6DC50AD5" w14:textId="6DEF6CBA" w:rsidR="004424F7" w:rsidRDefault="004424F7">
      <w:r>
        <w:t>READING</w:t>
      </w:r>
    </w:p>
    <w:p w14:paraId="4794C400" w14:textId="600653AD" w:rsidR="004424F7" w:rsidRDefault="004424F7">
      <w:r>
        <w:t>Winter Reading Inventory 2021-22 72% proficient/advanced</w:t>
      </w:r>
    </w:p>
    <w:p w14:paraId="553840A2" w14:textId="79565941" w:rsidR="004424F7" w:rsidRDefault="004424F7">
      <w:r>
        <w:t>Spring Reading Inventory 2022-23 73% Proficient/Advanced.  Increase of 1%</w:t>
      </w:r>
    </w:p>
    <w:p w14:paraId="3B8B09DE" w14:textId="4BB89AD6" w:rsidR="004424F7" w:rsidRDefault="004424F7">
      <w:r>
        <w:t>MATH</w:t>
      </w:r>
    </w:p>
    <w:p w14:paraId="483E9735" w14:textId="181D8CBD" w:rsidR="004424F7" w:rsidRDefault="004424F7">
      <w:r>
        <w:t>2021-22 Winter math Inventory 30% Proficient/Advanced</w:t>
      </w:r>
    </w:p>
    <w:p w14:paraId="40AA3553" w14:textId="7662A4AC" w:rsidR="004424F7" w:rsidRDefault="004424F7">
      <w:r>
        <w:t>2022-23 Math Inventory 38% proficient/Advanced-Increase of 8%</w:t>
      </w:r>
    </w:p>
    <w:p w14:paraId="408C680D" w14:textId="5AEB44A1" w:rsidR="004424F7" w:rsidRDefault="004424F7">
      <w:r>
        <w:t>1% increase in SPED testing Proficient/Advanced.</w:t>
      </w:r>
    </w:p>
    <w:p w14:paraId="0BECD213" w14:textId="77777777" w:rsidR="00404D84" w:rsidRDefault="00404D84"/>
    <w:p w14:paraId="44E6DA4F" w14:textId="2F6334C9" w:rsidR="004424F7" w:rsidRDefault="004424F7">
      <w:r>
        <w:t>Nancy Nichols commented she has 10 children and has watched closely their math experience.  She has seen a decline in the last 10 years when the new math program came out.  She has tried to mitigate and get better answers.</w:t>
      </w:r>
    </w:p>
    <w:p w14:paraId="024F8E01" w14:textId="77777777" w:rsidR="004424F7" w:rsidRDefault="004424F7"/>
    <w:p w14:paraId="53E1CDB8" w14:textId="232F9765" w:rsidR="004424F7" w:rsidRDefault="00404D84">
      <w:r>
        <w:t>Regarding the MRI…</w:t>
      </w:r>
      <w:r w:rsidR="004424F7">
        <w:t xml:space="preserve">Kevin Peterson commented about reading.  We were trying to push hard because of COVID because it seemed that we had lost ground on our goals.  Are students motivated to take the MRI?  Are teachers invested?  Misty Jolley said that results came back with feedback that students and faculty don’t value it enough. Nancy Nichols said she felt these </w:t>
      </w:r>
      <w:r w:rsidR="004424F7">
        <w:lastRenderedPageBreak/>
        <w:t xml:space="preserve">assessments are valuable.  Suggested to maybe educate faculty more about the importance of this.  Asked about other grade levels as well and if there will be changes at elementary levels.  Sounds like there will be some changes at the high school level. Andrea Lutz has 5 kids and she excuses them from these tests because they are timed tests and her kids don’t do well with timed tests.  Feedback given…and goals for this year passed out.  </w:t>
      </w:r>
    </w:p>
    <w:p w14:paraId="2A513629" w14:textId="77777777" w:rsidR="004424F7" w:rsidRDefault="004424F7"/>
    <w:p w14:paraId="37F5118B" w14:textId="4C1980D1" w:rsidR="004424F7" w:rsidRDefault="004424F7">
      <w:r>
        <w:t>2023-24 GOALS</w:t>
      </w:r>
    </w:p>
    <w:p w14:paraId="1AD87E7E" w14:textId="4A20341E" w:rsidR="004424F7" w:rsidRDefault="004424F7">
      <w:r>
        <w:t>By June 2024, 78% of CCHS students will meet or exceed the RI Benchmark on their spring tests.  An increase of 8% in the percentage of students who met this benchmark from previous winter test.</w:t>
      </w:r>
    </w:p>
    <w:p w14:paraId="483612B7" w14:textId="77777777" w:rsidR="004424F7" w:rsidRDefault="004424F7"/>
    <w:p w14:paraId="000A7DE3" w14:textId="39295E5A" w:rsidR="004424F7" w:rsidRDefault="004424F7">
      <w:r>
        <w:t>By June 2024, 40% of students at CCHS will meet or exceed the MI benchmark on their Spring test.  This is an increase of .05% on this stake holder survey questions from the 2022-23 school year.</w:t>
      </w:r>
    </w:p>
    <w:p w14:paraId="1D2E6BF5" w14:textId="77777777" w:rsidR="004424F7" w:rsidRDefault="004424F7"/>
    <w:p w14:paraId="558D61DD" w14:textId="102F157A" w:rsidR="004424F7" w:rsidRDefault="004424F7">
      <w:r>
        <w:t xml:space="preserve">It was confirmed that these numbers include all students. </w:t>
      </w:r>
    </w:p>
    <w:p w14:paraId="32ADFE32" w14:textId="77777777" w:rsidR="004424F7" w:rsidRDefault="004424F7"/>
    <w:p w14:paraId="34114729" w14:textId="41E78AEF" w:rsidR="004424F7" w:rsidRDefault="004424F7">
      <w:r>
        <w:t>Land trust allocation for this year $369,941.29.  Expenditures $43,990.32. Balance: $325,950.97</w:t>
      </w:r>
    </w:p>
    <w:p w14:paraId="7D4571A8" w14:textId="6E696C82" w:rsidR="004424F7" w:rsidRDefault="004424F7">
      <w:r>
        <w:t xml:space="preserve">Primary expenditures </w:t>
      </w:r>
      <w:r w:rsidR="00404D84">
        <w:t>were</w:t>
      </w:r>
      <w:r>
        <w:t xml:space="preserve"> for salaries</w:t>
      </w:r>
    </w:p>
    <w:p w14:paraId="729DBD23" w14:textId="77777777" w:rsidR="004424F7" w:rsidRDefault="004424F7"/>
    <w:p w14:paraId="1C108C6A" w14:textId="3C2F8FA0" w:rsidR="004424F7" w:rsidRDefault="004424F7">
      <w:r>
        <w:t>TSSP $520,714.29 .  Expenditures $196,966.57.  Balance $323,747.72</w:t>
      </w:r>
    </w:p>
    <w:p w14:paraId="7C1F96CC" w14:textId="77777777" w:rsidR="004424F7" w:rsidRDefault="004424F7"/>
    <w:p w14:paraId="22B91816" w14:textId="69AFCD15" w:rsidR="004424F7" w:rsidRDefault="004424F7">
      <w:r>
        <w:t>Misty Jolley:   Seeing a lot of kids failing classes. (Nancy Nichols…people have the idea that since everything is online now, there isn’t a need to be at school.  Emphasizing a need to be at school would be helpful.).  M Jolley said we are headed in that directions.</w:t>
      </w:r>
    </w:p>
    <w:p w14:paraId="6B9DD9AB" w14:textId="77777777" w:rsidR="004424F7" w:rsidRDefault="004424F7"/>
    <w:p w14:paraId="207C2021" w14:textId="54DF073A" w:rsidR="004424F7" w:rsidRDefault="004424F7">
      <w:r>
        <w:t>731 F’s given in Q1 359 students received one or more F’s in Q1 (that’s 1/8 of our students are not on track to graduate)</w:t>
      </w:r>
    </w:p>
    <w:p w14:paraId="4B7C623F" w14:textId="5DCB3691" w:rsidR="004424F7" w:rsidRDefault="004424F7">
      <w:r>
        <w:t>1660 F’s to date 656 students to date are failing classes</w:t>
      </w:r>
    </w:p>
    <w:p w14:paraId="1F70A924" w14:textId="5A74BF4C" w:rsidR="004424F7" w:rsidRDefault="004424F7">
      <w:r>
        <w:t>Second Quarter is always worse than 1</w:t>
      </w:r>
      <w:r w:rsidRPr="004424F7">
        <w:rPr>
          <w:vertAlign w:val="superscript"/>
        </w:rPr>
        <w:t>st</w:t>
      </w:r>
      <w:r>
        <w:t xml:space="preserve"> quarter.</w:t>
      </w:r>
    </w:p>
    <w:p w14:paraId="124C9300" w14:textId="77777777" w:rsidR="004424F7" w:rsidRDefault="004424F7"/>
    <w:p w14:paraId="6864246B" w14:textId="386A0D2D" w:rsidR="004424F7" w:rsidRDefault="004424F7">
      <w:r>
        <w:t>Jeff Colemere asked about why.  Is it due to scores or not turning in assignment</w:t>
      </w:r>
      <w:r w:rsidR="00404D84">
        <w:t>?</w:t>
      </w:r>
      <w:r>
        <w:t>.  M Jolley said it’s a lot of factors (attendance, deadlines for grades that will come in, effort, maybe not so much ability</w:t>
      </w:r>
      <w:r w:rsidR="00404D84">
        <w:t>)</w:t>
      </w:r>
      <w:r>
        <w:t xml:space="preserve">…but students with needs that require interventions.  Goal is to focus on something that will allow for 75% of these students passing by end of quarter.  Nancy Nichols said </w:t>
      </w:r>
      <w:r w:rsidR="00404D84">
        <w:t xml:space="preserve">just </w:t>
      </w:r>
      <w:r>
        <w:t>encourage kids to turn in assignments and watch the grade go up.</w:t>
      </w:r>
    </w:p>
    <w:p w14:paraId="54DB3EA8" w14:textId="77777777" w:rsidR="004424F7" w:rsidRDefault="004424F7"/>
    <w:p w14:paraId="5C841068" w14:textId="5E17F96B" w:rsidR="004424F7" w:rsidRDefault="004424F7">
      <w:r>
        <w:t>Andrea Lutz.  Are they failing because they aren’t turning in work or are they not understanding?  Do we have this data?  Jana White from teacher perspective…there are some students simply just don’t show up.  There are also a few students who will come but won’t turn assignments in (phone is a big factor…managing this).  Help is always available from teachers.  It’s two factors: excessive absences or lack of attention/ability.</w:t>
      </w:r>
    </w:p>
    <w:p w14:paraId="461FB51C" w14:textId="77777777" w:rsidR="004424F7" w:rsidRDefault="004424F7"/>
    <w:p w14:paraId="79C9468D" w14:textId="17042A81" w:rsidR="004424F7" w:rsidRDefault="004424F7">
      <w:r>
        <w:lastRenderedPageBreak/>
        <w:t>Jeff Colemere…also gets “the teachers hasn’t graded the assignments.”  When does the red light go off when kids are saying this…vs it’s really an F?  Accountability is important. Dina K …we are examining right now asking questions to council, teachers etc…two issues are content and attendance.  Looking at data to find interventions about this.  Most concerned about the kids COMING who are getting F’s.  This is the biggest focus.  Don’t want them to</w:t>
      </w:r>
      <w:r w:rsidR="00404D84">
        <w:t xml:space="preserve"> fail if they are showing up</w:t>
      </w:r>
      <w:r>
        <w:t xml:space="preserve">. Nancy Nichols also suggested building character. Dina K is very confident in what teachers are doing.  Teachers are working with parents when they come to them. </w:t>
      </w:r>
    </w:p>
    <w:p w14:paraId="779F8E55" w14:textId="77777777" w:rsidR="004424F7" w:rsidRDefault="004424F7"/>
    <w:p w14:paraId="6C1066C7" w14:textId="6A79C8AB" w:rsidR="004424F7" w:rsidRDefault="004424F7">
      <w:r>
        <w:t>Kevin Peterson…any way you can carve the data (boys, girls, teachers, etc.) would be helpful to be able to give a fair assessment and goal making for this issue.</w:t>
      </w:r>
    </w:p>
    <w:p w14:paraId="73D30EEE" w14:textId="3F498387" w:rsidR="004424F7" w:rsidRDefault="004424F7">
      <w:r>
        <w:t>Dina K…said they are giving us data to be able to come up with good/appropriate goals next month for our plan for next year.</w:t>
      </w:r>
    </w:p>
    <w:p w14:paraId="6BE2C3F2" w14:textId="77777777" w:rsidR="004424F7" w:rsidRDefault="004424F7"/>
    <w:p w14:paraId="66453456" w14:textId="15DF623E" w:rsidR="004424F7" w:rsidRDefault="004424F7">
      <w:r>
        <w:t>Need to have a final plan for next year in MARCH (M Jolley).  Need to make sure money goes to the right thing</w:t>
      </w:r>
      <w:r w:rsidR="00404D84">
        <w:t>s</w:t>
      </w:r>
      <w:r>
        <w:t xml:space="preserve">.  </w:t>
      </w:r>
    </w:p>
    <w:p w14:paraId="2FEA6684" w14:textId="77777777" w:rsidR="004424F7" w:rsidRDefault="004424F7"/>
    <w:p w14:paraId="12470750" w14:textId="77777777" w:rsidR="004424F7" w:rsidRDefault="004424F7"/>
    <w:p w14:paraId="7101FA40" w14:textId="1619B226" w:rsidR="004424F7" w:rsidRDefault="004424F7">
      <w:r>
        <w:t>State released grad stats from last year.</w:t>
      </w:r>
    </w:p>
    <w:p w14:paraId="7F55C17E" w14:textId="77777777" w:rsidR="004424F7" w:rsidRDefault="004424F7"/>
    <w:p w14:paraId="1B68DAEE" w14:textId="2E327FA1" w:rsidR="004424F7" w:rsidRDefault="00404D84">
      <w:r>
        <w:t>CCHS has h</w:t>
      </w:r>
      <w:r w:rsidR="004424F7">
        <w:t xml:space="preserve">ighest grad rate in the state.  USBE Website has all the stats.  Sometimes our kids get lost because we </w:t>
      </w:r>
      <w:r w:rsidR="004424F7" w:rsidRPr="00404D84">
        <w:rPr>
          <w:b/>
          <w:bCs/>
        </w:rPr>
        <w:t>do</w:t>
      </w:r>
      <w:r w:rsidR="004424F7">
        <w:t xml:space="preserve"> have the highest rates.  </w:t>
      </w:r>
    </w:p>
    <w:p w14:paraId="4CF83147" w14:textId="77777777" w:rsidR="004424F7" w:rsidRDefault="004424F7"/>
    <w:p w14:paraId="293B7B0B" w14:textId="15690ED8" w:rsidR="004424F7" w:rsidRDefault="004424F7">
      <w:r>
        <w:t>CCHS Graduation Rate Class of 2018-2023</w:t>
      </w:r>
    </w:p>
    <w:p w14:paraId="5F855EE1" w14:textId="7384616D" w:rsidR="004424F7" w:rsidRDefault="004424F7">
      <w:r>
        <w:t>2018: 96%</w:t>
      </w:r>
    </w:p>
    <w:p w14:paraId="18D70413" w14:textId="7AD6956A" w:rsidR="004424F7" w:rsidRDefault="004424F7">
      <w:r>
        <w:t>2019: 955</w:t>
      </w:r>
    </w:p>
    <w:p w14:paraId="4871A612" w14:textId="12EE2B07" w:rsidR="004424F7" w:rsidRDefault="004424F7">
      <w:r>
        <w:t>2020: 94%</w:t>
      </w:r>
    </w:p>
    <w:p w14:paraId="43283F05" w14:textId="74090A2F" w:rsidR="004424F7" w:rsidRDefault="004424F7">
      <w:r>
        <w:t>2021: 93%</w:t>
      </w:r>
    </w:p>
    <w:p w14:paraId="241B40FB" w14:textId="117D845C" w:rsidR="004424F7" w:rsidRDefault="004424F7">
      <w:r>
        <w:t>2022: 93.6%</w:t>
      </w:r>
    </w:p>
    <w:p w14:paraId="446AB6E6" w14:textId="47E9A35D" w:rsidR="004424F7" w:rsidRDefault="004424F7">
      <w:r>
        <w:t>2023: 94.7%</w:t>
      </w:r>
    </w:p>
    <w:p w14:paraId="01608A90" w14:textId="77777777" w:rsidR="004424F7" w:rsidRDefault="004424F7"/>
    <w:p w14:paraId="58AD8051" w14:textId="77777777" w:rsidR="00404D84" w:rsidRDefault="00404D84"/>
    <w:p w14:paraId="6007C2D6" w14:textId="216D3664" w:rsidR="004424F7" w:rsidRDefault="004424F7">
      <w:r>
        <w:t xml:space="preserve">Andrea Lutz was subbing today in the crew class.  She commented that there was amazing help in that class.  Dina K said crew class was responsible for 1200 missing assignments getting turned in from the help given in this class. </w:t>
      </w:r>
    </w:p>
    <w:p w14:paraId="261DC722" w14:textId="77777777" w:rsidR="004424F7" w:rsidRDefault="004424F7"/>
    <w:p w14:paraId="7773504A" w14:textId="57628327" w:rsidR="004424F7" w:rsidRDefault="004424F7">
      <w:r>
        <w:t>Jeff Colemere said that sometimes kids are too late in turning in assignments.  Maybe teachers can open a window again to let the kids turn in assignments even for partial credit.  Din</w:t>
      </w:r>
      <w:r w:rsidR="00404D84">
        <w:t>a</w:t>
      </w:r>
      <w:r>
        <w:t xml:space="preserve"> K said that anytime a kid has asked for help</w:t>
      </w:r>
      <w:r w:rsidR="00404D84">
        <w:t xml:space="preserve"> through her</w:t>
      </w:r>
      <w:r>
        <w:t>, the teachers have worked with her</w:t>
      </w:r>
      <w:r w:rsidR="00404D84">
        <w:t xml:space="preserve"> to give them some extra time for assignments</w:t>
      </w:r>
      <w:r>
        <w:t>.</w:t>
      </w:r>
    </w:p>
    <w:p w14:paraId="55AB979F" w14:textId="77777777" w:rsidR="004424F7" w:rsidRDefault="004424F7"/>
    <w:p w14:paraId="04C688B5" w14:textId="05DBA6BD" w:rsidR="004424F7" w:rsidRDefault="004424F7">
      <w:r>
        <w:t xml:space="preserve">Jake Meyers said that he feels this is a big ask for teachers.  Why can’t we make kids accountable?  It’s great to get better.  There needs to be some oneness back on the kids. </w:t>
      </w:r>
    </w:p>
    <w:p w14:paraId="290F90F2" w14:textId="77777777" w:rsidR="004424F7" w:rsidRDefault="004424F7"/>
    <w:p w14:paraId="7037CDF6" w14:textId="22E7553E" w:rsidR="004424F7" w:rsidRDefault="004424F7">
      <w:r>
        <w:lastRenderedPageBreak/>
        <w:t>Jana White said school is sending the progress reports have been being sent to parents</w:t>
      </w:r>
      <w:r w:rsidR="00404D84">
        <w:t xml:space="preserve"> via email</w:t>
      </w:r>
      <w:r>
        <w:t>.  Many agreed this is very helpful.  Dina K said you can check missing assignments if those reports come back with lower grades…parents can keep up by looking at skyward missing assignments.</w:t>
      </w:r>
      <w:r w:rsidR="00404D84">
        <w:t xml:space="preserve"> Resources are available for parents to keep up with their students.</w:t>
      </w:r>
    </w:p>
    <w:p w14:paraId="29A07FE1" w14:textId="77777777" w:rsidR="004424F7" w:rsidRDefault="004424F7"/>
    <w:p w14:paraId="509FB75A" w14:textId="6488E320" w:rsidR="004424F7" w:rsidRDefault="004424F7">
      <w:r>
        <w:t>Visitor McKay Ballsteaedt asked how many kids are in crew class.  He thought it might be interesting to target kids in Crew to make sure they are on top of things.  Dina K…remember Crew class is supposed to be temporary…not long term.  Can use that data…but it’s really a support class. Not a long-term class.  Usually a semester in length.</w:t>
      </w:r>
    </w:p>
    <w:p w14:paraId="7847FE71" w14:textId="77777777" w:rsidR="004424F7" w:rsidRDefault="004424F7"/>
    <w:p w14:paraId="7E409E95" w14:textId="4092E2F9" w:rsidR="004424F7" w:rsidRDefault="004424F7">
      <w:r>
        <w:t>Information (today’s meeting)</w:t>
      </w:r>
    </w:p>
    <w:p w14:paraId="45ED11D6" w14:textId="4C224A36" w:rsidR="004424F7" w:rsidRDefault="004424F7">
      <w:r>
        <w:t xml:space="preserve">February council meeting will be to formulate goals and start writing them </w:t>
      </w:r>
      <w:r w:rsidR="00404D84">
        <w:t>up.</w:t>
      </w:r>
    </w:p>
    <w:p w14:paraId="2AD94B50" w14:textId="47E1A162" w:rsidR="004424F7" w:rsidRDefault="004424F7">
      <w:r>
        <w:t>March…goals need to be approved to send to state/district.</w:t>
      </w:r>
    </w:p>
    <w:p w14:paraId="2E5924A3" w14:textId="77777777" w:rsidR="004424F7" w:rsidRDefault="004424F7"/>
    <w:p w14:paraId="0D7613A0" w14:textId="2C2AC715" w:rsidR="004424F7" w:rsidRDefault="004424F7">
      <w:r>
        <w:t>Dina K shared some personal experiences about kids who have gone through CCHS and had successes.</w:t>
      </w:r>
    </w:p>
    <w:p w14:paraId="0B410FA8" w14:textId="77777777" w:rsidR="004424F7" w:rsidRDefault="004424F7"/>
    <w:p w14:paraId="28138DB7" w14:textId="783B957F" w:rsidR="004424F7" w:rsidRDefault="004424F7">
      <w:r>
        <w:t>SCHOOL Happenings</w:t>
      </w:r>
    </w:p>
    <w:p w14:paraId="452BC68F" w14:textId="77777777" w:rsidR="004424F7" w:rsidRDefault="004424F7"/>
    <w:p w14:paraId="69956274" w14:textId="188165AA" w:rsidR="004424F7" w:rsidRDefault="004424F7">
      <w:r>
        <w:t>Just had dance competition.  Drill group is really strong.</w:t>
      </w:r>
    </w:p>
    <w:p w14:paraId="5CD29FA7" w14:textId="77777777" w:rsidR="004424F7" w:rsidRDefault="004424F7"/>
    <w:p w14:paraId="42331C53" w14:textId="1DA1BDB1" w:rsidR="004424F7" w:rsidRDefault="004424F7">
      <w:r>
        <w:t>Grad rate</w:t>
      </w:r>
      <w:r w:rsidR="00404D84">
        <w:t>s for CCHS</w:t>
      </w:r>
    </w:p>
    <w:p w14:paraId="331D17C9" w14:textId="77777777" w:rsidR="004424F7" w:rsidRDefault="004424F7"/>
    <w:p w14:paraId="29141E04" w14:textId="7048C792" w:rsidR="004424F7" w:rsidRDefault="004424F7">
      <w:r>
        <w:t>Gave credit to Counseling group and charity group.  (Jana White) They raised almost $56-57,000.  Monies went to Nixon Strong</w:t>
      </w:r>
    </w:p>
    <w:p w14:paraId="137DB8E6" w14:textId="77777777" w:rsidR="004424F7" w:rsidRDefault="004424F7"/>
    <w:p w14:paraId="618D822C" w14:textId="123F6E76" w:rsidR="004424F7" w:rsidRDefault="004424F7">
      <w:r>
        <w:t>Football won state.</w:t>
      </w:r>
    </w:p>
    <w:p w14:paraId="3561CF39" w14:textId="77777777" w:rsidR="004424F7" w:rsidRDefault="004424F7"/>
    <w:p w14:paraId="2DF377D4" w14:textId="7E15938B" w:rsidR="004424F7" w:rsidRDefault="004424F7">
      <w:r>
        <w:t>Fieldhouse.  Voted down in last board meeting.  There will be a re-vote.  Said no to current plan in place for finances allocated.  She thinks people are just afraid of the amount required for this.  From CCHS perspective?  Do we need a fieldhouse?  What we need is space.  We are short on space.  Teams are large and we don’t have space for them.  A fieldhouse would be amazing…but we need it for classrooms.  iT would be space used for all the students we have not for community parties etc.  Jana White talked about previous classroom debacle. Someone needs to go before the board and present numbers. They’ve been built at other schools. Its many years later.  Present the numbers.  The students.  The numbers.  Talk about build cost NOW or down the road.  Talk about what other school’s fieldhouses cost a few years ago vs what it would cost now. Make sure this is on public record. Pull out the financial bits. Needed for classrooms, practice space.  Repairing the soccer field is another cost that we have.  Jordan doesn’t have anything…they need support too.  The weight room doesn’t even hold the football team.  Dina nd Jana communicated that people need to take the lead.  They can’t comment or tell anyone what they should do.  Jeff Col</w:t>
      </w:r>
      <w:r w:rsidR="00404D84">
        <w:t>e</w:t>
      </w:r>
      <w:r>
        <w:t xml:space="preserve">mere suggested forming a subcommittee for this effort.  Involve parents of the sports teams. Get emails to try and include and get people to these meetings. Jake Meyers asked who is responsible for the care of the fields currently.  It’s </w:t>
      </w:r>
      <w:r>
        <w:lastRenderedPageBreak/>
        <w:t>the district is done by the district.  Coaches also spend hours doing it.  It’s a combination of the district and what our custodian does.  Dina K said she can let him know.</w:t>
      </w:r>
    </w:p>
    <w:p w14:paraId="63C6FBF2" w14:textId="77777777" w:rsidR="004424F7" w:rsidRDefault="004424F7"/>
    <w:p w14:paraId="3F1879FC" w14:textId="149F25A7" w:rsidR="004424F7" w:rsidRDefault="004424F7">
      <w:r>
        <w:t>EMERGENCY EVACUATION DRILL.  Good drill.  Found some weaknesses.  It’s why we do the drills so that they can make them better.  Draper police came and gave feedback.  Some classes left doors open while they were hiding.  Circled back same day to talk to kids about some things to focus on and get better. Police talked about their training.  Watched two training videos of two actual shootings (reenacted) to learn. Imperative that we nail this down.  Help subs.</w:t>
      </w:r>
    </w:p>
    <w:p w14:paraId="4F0C3DE8" w14:textId="1CCA3243" w:rsidR="004424F7" w:rsidRDefault="004424F7">
      <w:r>
        <w:t>Andrea Lutz asked about the drill.  Dina K shared the info.  Andrea was subbing that day. If the teachers don’t take it seriously, the students wont either.  Need to make sure teachers are doing their part. Teachers need to guide the students.  High priority for CCHS to get these drills right. Kids safety is high priority.  Jordan hasn’t picked the date for an evacuation yet.  They will watch weather to make sure it’s a good day to do that.</w:t>
      </w:r>
    </w:p>
    <w:p w14:paraId="6E27825B" w14:textId="77777777" w:rsidR="004424F7" w:rsidRDefault="004424F7"/>
    <w:p w14:paraId="0E5F803B" w14:textId="3B0455C9" w:rsidR="004424F7" w:rsidRDefault="004424F7">
      <w:r>
        <w:t>Attendance.  Administrators are trying to focus on attendance.  She will share more next meeting.</w:t>
      </w:r>
    </w:p>
    <w:p w14:paraId="500C2FB8" w14:textId="77777777" w:rsidR="004424F7" w:rsidRDefault="004424F7"/>
    <w:p w14:paraId="65C86437" w14:textId="0AF0A129" w:rsidR="004424F7" w:rsidRDefault="004424F7">
      <w:r>
        <w:t xml:space="preserve">Behavior in classrooms.  Trying to motivate kids in a positive way.  Giving prizes.  Cards given for the prizes.  </w:t>
      </w:r>
    </w:p>
    <w:p w14:paraId="1C2A9407" w14:textId="77777777" w:rsidR="004424F7" w:rsidRDefault="004424F7"/>
    <w:p w14:paraId="74B6E909" w14:textId="2A58B2A4" w:rsidR="004424F7" w:rsidRDefault="004424F7">
      <w:r>
        <w:t>CELL PHONE plan.  Admin is working on creating our own plan to rolls out next fall.  If district sends something, they will integrate the two together.</w:t>
      </w:r>
    </w:p>
    <w:p w14:paraId="39918A5E" w14:textId="77777777" w:rsidR="004424F7" w:rsidRDefault="004424F7"/>
    <w:p w14:paraId="0FC526C6" w14:textId="4CF8565D" w:rsidR="004424F7" w:rsidRPr="00404D84" w:rsidRDefault="004424F7">
      <w:pPr>
        <w:rPr>
          <w:i/>
          <w:iCs/>
        </w:rPr>
      </w:pPr>
      <w:r w:rsidRPr="00404D84">
        <w:rPr>
          <w:i/>
          <w:iCs/>
        </w:rPr>
        <w:t>Jeff Col</w:t>
      </w:r>
      <w:r w:rsidR="00404D84" w:rsidRPr="00404D84">
        <w:rPr>
          <w:i/>
          <w:iCs/>
        </w:rPr>
        <w:t>e</w:t>
      </w:r>
      <w:r w:rsidRPr="00404D84">
        <w:rPr>
          <w:i/>
          <w:iCs/>
        </w:rPr>
        <w:t>mere.  Made a motion to create a subcommittee to attack the issue of the fieldhouse and getting info to the council.  Jake Meyers approved the motion. Miranda Jones Seconded it.    Committee is a parent only committee. Admin can’t be involved.</w:t>
      </w:r>
    </w:p>
    <w:p w14:paraId="328E693A" w14:textId="77777777" w:rsidR="004424F7" w:rsidRDefault="004424F7"/>
    <w:p w14:paraId="4807F3D7" w14:textId="542A7D89" w:rsidR="004424F7" w:rsidRDefault="004424F7" w:rsidP="004424F7">
      <w:r>
        <w:t>Jan White motioned to adjourned.   Angela Oldroyd seconded the motion.</w:t>
      </w:r>
    </w:p>
    <w:p w14:paraId="4E44ECCD" w14:textId="7422507A" w:rsidR="004424F7" w:rsidRDefault="004424F7"/>
    <w:sectPr w:rsidR="004424F7" w:rsidSect="00404D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F7"/>
    <w:rsid w:val="00035775"/>
    <w:rsid w:val="003267FE"/>
    <w:rsid w:val="00404D84"/>
    <w:rsid w:val="004424F7"/>
    <w:rsid w:val="00493051"/>
    <w:rsid w:val="008D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EDD38"/>
  <w14:defaultImageDpi w14:val="32767"/>
  <w15:chartTrackingRefBased/>
  <w15:docId w15:val="{F2A5E151-C5E5-A142-A8E4-C21D0EB5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 Jensen</dc:creator>
  <cp:keywords/>
  <dc:description/>
  <cp:lastModifiedBy>Hilton, Kathleen</cp:lastModifiedBy>
  <cp:revision>2</cp:revision>
  <dcterms:created xsi:type="dcterms:W3CDTF">2024-02-22T13:57:00Z</dcterms:created>
  <dcterms:modified xsi:type="dcterms:W3CDTF">2024-02-22T13:57:00Z</dcterms:modified>
</cp:coreProperties>
</file>