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CC4F" w14:textId="77777777" w:rsidR="00FE281F" w:rsidRDefault="003A130F">
      <w:r>
        <w:t>Minutes of the Corner Canyon High School Community Council Meeting held October 5, 2023, in the administrative conference room.</w:t>
      </w:r>
    </w:p>
    <w:p w14:paraId="1CE6BF47" w14:textId="77777777" w:rsidR="003A130F" w:rsidRDefault="003A130F"/>
    <w:p w14:paraId="5B44D2B2" w14:textId="77777777" w:rsidR="003A130F" w:rsidRDefault="003A130F">
      <w:r>
        <w:t xml:space="preserve">Attendees: Jeff Colemere, Robin Jensen, Misty Jolley, </w:t>
      </w:r>
      <w:r w:rsidR="009E2098">
        <w:t xml:space="preserve">Miranda Jones, Dina Kohler, </w:t>
      </w:r>
      <w:r w:rsidR="001E59A5">
        <w:t>Andrea Lutz</w:t>
      </w:r>
      <w:r w:rsidR="00EF39DD">
        <w:t>, Jake Myers, Nancy Nichols, Angela Oldroyd, Lindsey Parry, Kevin Peterson (arrive</w:t>
      </w:r>
      <w:r w:rsidR="00D65AA8">
        <w:t>d</w:t>
      </w:r>
      <w:r w:rsidR="00EF39DD">
        <w:t xml:space="preserve"> 5:14pm, excused 6:10), Ben Poulsen, Christa Reid, Jana White (arrive</w:t>
      </w:r>
      <w:r w:rsidR="00D65AA8">
        <w:t>d</w:t>
      </w:r>
      <w:r w:rsidR="00EF39DD">
        <w:t xml:space="preserve"> 5:50pm), and Cherie Zimmerman</w:t>
      </w:r>
    </w:p>
    <w:p w14:paraId="7A53D093" w14:textId="77777777" w:rsidR="00002528" w:rsidRDefault="00002528"/>
    <w:p w14:paraId="7C759667" w14:textId="77777777" w:rsidR="00002528" w:rsidRDefault="00002528">
      <w:r>
        <w:t>Excused: Jessica Call</w:t>
      </w:r>
    </w:p>
    <w:p w14:paraId="4617E920" w14:textId="77777777" w:rsidR="00D65AA8" w:rsidRDefault="00D65AA8"/>
    <w:p w14:paraId="1E574645" w14:textId="54661119" w:rsidR="00D65AA8" w:rsidRDefault="00D65AA8">
      <w:r>
        <w:t xml:space="preserve">Visitors:  Dave Barrett (excused 6:05pm),  Detective Cory Smith, </w:t>
      </w:r>
      <w:r w:rsidR="00CF654A">
        <w:t xml:space="preserve"> Amy Hardcastle, </w:t>
      </w:r>
      <w:r>
        <w:t>McKay Ballstaedt, and Maria Jones (arrived 6:20pm)</w:t>
      </w:r>
    </w:p>
    <w:p w14:paraId="152F9026" w14:textId="77777777" w:rsidR="00D65AA8" w:rsidRDefault="00D65AA8"/>
    <w:p w14:paraId="5CB9B56E" w14:textId="77777777" w:rsidR="00D65AA8" w:rsidRDefault="00D65AA8">
      <w:pPr>
        <w:pBdr>
          <w:bottom w:val="dotted" w:sz="24" w:space="1" w:color="auto"/>
        </w:pBdr>
      </w:pPr>
      <w:r>
        <w:t>Staff: Kathy Hilton</w:t>
      </w:r>
    </w:p>
    <w:p w14:paraId="5B721C91" w14:textId="77777777" w:rsidR="00D65AA8" w:rsidRDefault="00D65AA8"/>
    <w:p w14:paraId="43BEDE30" w14:textId="77777777" w:rsidR="00D65AA8" w:rsidRDefault="00615240" w:rsidP="00615240">
      <w:pPr>
        <w:pStyle w:val="ListParagraph"/>
        <w:numPr>
          <w:ilvl w:val="0"/>
          <w:numId w:val="1"/>
        </w:numPr>
      </w:pPr>
      <w:r>
        <w:t>Welcome and introductions – Jennifer Kalm</w:t>
      </w:r>
    </w:p>
    <w:p w14:paraId="0C5EA66A" w14:textId="26F3525A" w:rsidR="00615240" w:rsidRDefault="00615240" w:rsidP="00615240">
      <w:pPr>
        <w:pStyle w:val="ListParagraph"/>
      </w:pPr>
      <w:r>
        <w:t>Jennifer welcomed all in attendance, established a quorum, and asked everyone to introduce themselves due to newly elected members for the school year 2023-2024.</w:t>
      </w:r>
    </w:p>
    <w:p w14:paraId="5FAB0C74" w14:textId="77777777" w:rsidR="00615240" w:rsidRDefault="00615240" w:rsidP="00615240">
      <w:pPr>
        <w:pStyle w:val="ListParagraph"/>
      </w:pPr>
    </w:p>
    <w:p w14:paraId="11A71C56" w14:textId="560A5D79" w:rsidR="00615240" w:rsidRDefault="00615240" w:rsidP="00615240">
      <w:pPr>
        <w:pStyle w:val="ListParagraph"/>
        <w:numPr>
          <w:ilvl w:val="0"/>
          <w:numId w:val="1"/>
        </w:numPr>
      </w:pPr>
      <w:r>
        <w:t>SCC Elections – Jenifer Kalm</w:t>
      </w:r>
    </w:p>
    <w:p w14:paraId="66B0C7F1" w14:textId="4B5C02F3" w:rsidR="00615240" w:rsidRDefault="00615240" w:rsidP="00615240">
      <w:pPr>
        <w:pStyle w:val="ListParagraph"/>
      </w:pPr>
      <w:r>
        <w:t>Jennifer opened elections for the SCC Chair for the school year 2023-2024.</w:t>
      </w:r>
    </w:p>
    <w:p w14:paraId="33D8205D" w14:textId="09D76E1D" w:rsidR="00615240" w:rsidRDefault="00615240" w:rsidP="00615240">
      <w:pPr>
        <w:pStyle w:val="ListParagraph"/>
      </w:pPr>
    </w:p>
    <w:p w14:paraId="28A80203" w14:textId="3E4CA63F" w:rsidR="00615240" w:rsidRDefault="00615240" w:rsidP="00615240">
      <w:pPr>
        <w:pStyle w:val="ListParagraph"/>
      </w:pPr>
      <w:r>
        <w:t xml:space="preserve">Christa Reid was nominated for SCC Chair.  </w:t>
      </w:r>
      <w:r w:rsidR="00294005">
        <w:t xml:space="preserve">There were no other nominations.  </w:t>
      </w:r>
      <w:r>
        <w:t>Nominations were closed.</w:t>
      </w:r>
    </w:p>
    <w:p w14:paraId="37D500FA" w14:textId="4E6C035A" w:rsidR="00615240" w:rsidRDefault="00615240" w:rsidP="00615240">
      <w:pPr>
        <w:pStyle w:val="ListParagraph"/>
      </w:pPr>
      <w:r>
        <w:t>Christa</w:t>
      </w:r>
      <w:r w:rsidR="00294005">
        <w:t xml:space="preserve"> Reid</w:t>
      </w:r>
      <w:r>
        <w:t xml:space="preserve"> was elected by acclamation.</w:t>
      </w:r>
    </w:p>
    <w:p w14:paraId="5127A9C5" w14:textId="79A8D27D" w:rsidR="00615240" w:rsidRDefault="00615240" w:rsidP="00615240">
      <w:pPr>
        <w:pStyle w:val="ListParagraph"/>
      </w:pPr>
    </w:p>
    <w:p w14:paraId="5CA00323" w14:textId="1DBA5512" w:rsidR="00615240" w:rsidRDefault="00615240" w:rsidP="00615240">
      <w:pPr>
        <w:pStyle w:val="ListParagraph"/>
      </w:pPr>
      <w:r>
        <w:t xml:space="preserve">Jennifer opened elections for SCC </w:t>
      </w:r>
      <w:r w:rsidR="00294005">
        <w:t>Co-</w:t>
      </w:r>
      <w:r>
        <w:t xml:space="preserve"> Chair for the school year 2023-2024.</w:t>
      </w:r>
      <w:r w:rsidR="00294005">
        <w:t xml:space="preserve">  </w:t>
      </w:r>
    </w:p>
    <w:p w14:paraId="21FCC704" w14:textId="796BA5F0" w:rsidR="00615240" w:rsidRDefault="00615240" w:rsidP="00615240">
      <w:pPr>
        <w:pStyle w:val="ListParagraph"/>
      </w:pPr>
    </w:p>
    <w:p w14:paraId="31C9DEF3" w14:textId="165B7989" w:rsidR="00615240" w:rsidRDefault="00615240" w:rsidP="00615240">
      <w:pPr>
        <w:pStyle w:val="ListParagraph"/>
      </w:pPr>
      <w:r>
        <w:t xml:space="preserve">Jeff </w:t>
      </w:r>
      <w:r w:rsidR="00294005">
        <w:t>Colemere was nominated for SCC Co-Chair.  There were no other nominations.  Nominations were closed.</w:t>
      </w:r>
    </w:p>
    <w:p w14:paraId="4E52387D" w14:textId="20C97A46" w:rsidR="00294005" w:rsidRDefault="00294005" w:rsidP="00615240">
      <w:pPr>
        <w:pStyle w:val="ListParagraph"/>
      </w:pPr>
      <w:r>
        <w:t>Jeff Colemere was elected by acclamation.</w:t>
      </w:r>
    </w:p>
    <w:p w14:paraId="6C649C74" w14:textId="6AD303DA" w:rsidR="00294005" w:rsidRDefault="00294005" w:rsidP="00615240">
      <w:pPr>
        <w:pStyle w:val="ListParagraph"/>
      </w:pPr>
    </w:p>
    <w:p w14:paraId="3C47A9D2" w14:textId="40182EBB" w:rsidR="00294005" w:rsidRDefault="00294005" w:rsidP="00615240">
      <w:pPr>
        <w:pStyle w:val="ListParagraph"/>
      </w:pPr>
      <w:r>
        <w:t>Jennifer turned the SCC Meeting over to Christa Reid, newly elected SCC Chair.</w:t>
      </w:r>
    </w:p>
    <w:p w14:paraId="7AC58523" w14:textId="06917B51" w:rsidR="00294005" w:rsidRDefault="00294005" w:rsidP="00615240">
      <w:pPr>
        <w:pStyle w:val="ListParagraph"/>
      </w:pPr>
    </w:p>
    <w:p w14:paraId="16347F9C" w14:textId="10ACD9EE" w:rsidR="00294005" w:rsidRDefault="00294005" w:rsidP="00615240">
      <w:pPr>
        <w:pStyle w:val="ListParagraph"/>
      </w:pPr>
      <w:r>
        <w:t>Dina Kohler thanked Jennifer for her time as SCC Chair and presented her with a small gift.</w:t>
      </w:r>
    </w:p>
    <w:p w14:paraId="52312902" w14:textId="77777777" w:rsidR="00CF654A" w:rsidRDefault="00CF654A" w:rsidP="00615240">
      <w:pPr>
        <w:pStyle w:val="ListParagraph"/>
      </w:pPr>
    </w:p>
    <w:p w14:paraId="105E5CC1" w14:textId="27BDC77D" w:rsidR="00294005" w:rsidRDefault="00CF654A" w:rsidP="00CF654A">
      <w:pPr>
        <w:pStyle w:val="ListParagraph"/>
        <w:numPr>
          <w:ilvl w:val="0"/>
          <w:numId w:val="1"/>
        </w:numPr>
      </w:pPr>
      <w:r>
        <w:t>Review and Approval of May 2023 Minutes</w:t>
      </w:r>
    </w:p>
    <w:p w14:paraId="405D95A1" w14:textId="00958746" w:rsidR="00CF654A" w:rsidRDefault="00CF654A" w:rsidP="00CF654A">
      <w:pPr>
        <w:pStyle w:val="ListParagraph"/>
      </w:pPr>
      <w:r>
        <w:t>Christa asked if there were any corrections or additions to the minutes.  There were none.</w:t>
      </w:r>
    </w:p>
    <w:p w14:paraId="03732655" w14:textId="77777777" w:rsidR="00CF654A" w:rsidRDefault="00CF654A" w:rsidP="00CF654A">
      <w:pPr>
        <w:pStyle w:val="ListParagraph"/>
      </w:pPr>
    </w:p>
    <w:p w14:paraId="33FA46EA" w14:textId="2EAA09D4" w:rsidR="00CF654A" w:rsidRDefault="00CF654A" w:rsidP="00CF654A">
      <w:r>
        <w:t xml:space="preserve">Motion:  Jeff Colemere made the motion to accept the minutes as presented.  Robin Jensen </w:t>
      </w:r>
    </w:p>
    <w:p w14:paraId="4C47DC5D" w14:textId="27BE46BC" w:rsidR="00CF654A" w:rsidRDefault="00CF654A" w:rsidP="00CF654A">
      <w:r>
        <w:t xml:space="preserve">                 seconded the motion.</w:t>
      </w:r>
    </w:p>
    <w:p w14:paraId="49AC6B5E" w14:textId="73922A33" w:rsidR="00CF654A" w:rsidRDefault="00CF654A" w:rsidP="00CF654A">
      <w:r>
        <w:t>Vote:  13-0</w:t>
      </w:r>
    </w:p>
    <w:p w14:paraId="4969C904" w14:textId="6AAAC0F9" w:rsidR="00CF654A" w:rsidRDefault="00CF654A" w:rsidP="00CF654A">
      <w:pPr>
        <w:pStyle w:val="ListParagraph"/>
        <w:numPr>
          <w:ilvl w:val="0"/>
          <w:numId w:val="1"/>
        </w:numPr>
      </w:pPr>
      <w:r>
        <w:lastRenderedPageBreak/>
        <w:t>Counseling Corner – Elizabeth Rooklidge  (Amy Hardcastle presented for Elizabeth Rooklidge)</w:t>
      </w:r>
    </w:p>
    <w:p w14:paraId="33BA08F1" w14:textId="3873B309" w:rsidR="00CF654A" w:rsidRDefault="00CF654A" w:rsidP="00CF654A">
      <w:pPr>
        <w:pStyle w:val="ListParagraph"/>
      </w:pPr>
      <w:r>
        <w:t>Amy Hardcastle gave an overview of the Student Center Activities for the past month and activities coming up in the next couple of weeks.</w:t>
      </w:r>
    </w:p>
    <w:p w14:paraId="49A823EE" w14:textId="6497ADBB" w:rsidR="00CF654A" w:rsidRDefault="00CF654A" w:rsidP="00F77CB2">
      <w:pPr>
        <w:pStyle w:val="ListParagraph"/>
        <w:numPr>
          <w:ilvl w:val="0"/>
          <w:numId w:val="2"/>
        </w:numPr>
      </w:pPr>
      <w:r>
        <w:t xml:space="preserve">PSAT, which </w:t>
      </w:r>
      <w:r w:rsidR="00E73EB1">
        <w:t xml:space="preserve">helps students prepare for the ACT.  The PSAT is also the test for  the National Merit Scholarship.  CCHS had 5 National Merit Scholarship </w:t>
      </w:r>
      <w:r w:rsidR="00F77CB2">
        <w:t>semi-</w:t>
      </w:r>
      <w:r w:rsidR="00E73EB1">
        <w:t>finalist last year</w:t>
      </w:r>
      <w:r w:rsidR="00F77CB2">
        <w:t xml:space="preserve"> and </w:t>
      </w:r>
      <w:r w:rsidR="00E73EB1">
        <w:t xml:space="preserve">1 </w:t>
      </w:r>
      <w:r w:rsidR="00F77CB2">
        <w:t>Commendation</w:t>
      </w:r>
    </w:p>
    <w:p w14:paraId="36F045E1" w14:textId="489D7EA0" w:rsidR="00E73EB1" w:rsidRDefault="00F77CB2" w:rsidP="00CF654A">
      <w:pPr>
        <w:pStyle w:val="ListParagraph"/>
        <w:numPr>
          <w:ilvl w:val="0"/>
          <w:numId w:val="2"/>
        </w:numPr>
      </w:pPr>
      <w:r>
        <w:t>Senior CCR’s</w:t>
      </w:r>
    </w:p>
    <w:p w14:paraId="5D0F905F" w14:textId="0207A1FE" w:rsidR="00F77CB2" w:rsidRDefault="00F77CB2" w:rsidP="00F77CB2">
      <w:pPr>
        <w:pStyle w:val="ListParagraph"/>
        <w:ind w:left="1440"/>
      </w:pPr>
      <w:r>
        <w:t>The counselors have/will meet with seniors to go over the student’s graduation requirement and make sure they are on track for graduation and to inform the students about UCAW week.</w:t>
      </w:r>
    </w:p>
    <w:p w14:paraId="062DC614" w14:textId="79DE51D4" w:rsidR="00F77CB2" w:rsidRDefault="00F77CB2" w:rsidP="00F77CB2">
      <w:pPr>
        <w:pStyle w:val="ListParagraph"/>
        <w:numPr>
          <w:ilvl w:val="0"/>
          <w:numId w:val="2"/>
        </w:numPr>
      </w:pPr>
      <w:r>
        <w:t>Senior Silver Star</w:t>
      </w:r>
    </w:p>
    <w:p w14:paraId="60F639F0" w14:textId="16582D38" w:rsidR="00F77CB2" w:rsidRDefault="00F77CB2" w:rsidP="00F77CB2">
      <w:pPr>
        <w:pStyle w:val="ListParagraph"/>
        <w:ind w:left="1440"/>
      </w:pPr>
      <w:r>
        <w:t>Counselors visit</w:t>
      </w:r>
      <w:r w:rsidR="0086233C">
        <w:t>ed</w:t>
      </w:r>
      <w:r>
        <w:t xml:space="preserve"> each senior English class and hand out the “Silver Star” News Letter</w:t>
      </w:r>
      <w:r w:rsidR="0086233C">
        <w:t xml:space="preserve"> to seniors.  The Silver Star has information for </w:t>
      </w:r>
      <w:r w:rsidR="00E91781">
        <w:t>senior’s</w:t>
      </w:r>
      <w:r w:rsidR="0086233C">
        <w:t xml:space="preserve"> on upcoming events.</w:t>
      </w:r>
    </w:p>
    <w:p w14:paraId="19667B0F" w14:textId="07463226" w:rsidR="0086233C" w:rsidRDefault="0086233C" w:rsidP="0086233C">
      <w:pPr>
        <w:pStyle w:val="ListParagraph"/>
        <w:numPr>
          <w:ilvl w:val="0"/>
          <w:numId w:val="2"/>
        </w:numPr>
      </w:pPr>
      <w:r>
        <w:t xml:space="preserve">UCAW – Utah College Application Week </w:t>
      </w:r>
    </w:p>
    <w:p w14:paraId="2AFE92BB" w14:textId="13EFB8B0" w:rsidR="0086233C" w:rsidRDefault="0086233C" w:rsidP="0086233C">
      <w:pPr>
        <w:pStyle w:val="ListParagraph"/>
        <w:ind w:left="1440"/>
      </w:pPr>
      <w:r>
        <w:t>This week is for seniors to apply for an in-state college. Some of the in-state application fees are waived for seniors during this week. Representatives from each in-state school will be here at CCHS to help seniors and answer questions.</w:t>
      </w:r>
    </w:p>
    <w:p w14:paraId="6E8CFDEB" w14:textId="5301C322" w:rsidR="0086233C" w:rsidRDefault="002E7427" w:rsidP="0086233C">
      <w:pPr>
        <w:pStyle w:val="ListParagraph"/>
        <w:numPr>
          <w:ilvl w:val="0"/>
          <w:numId w:val="2"/>
        </w:numPr>
      </w:pPr>
      <w:r>
        <w:t xml:space="preserve">Grit Presentations - </w:t>
      </w:r>
      <w:r w:rsidR="0086233C">
        <w:t>The counselors went into fres</w:t>
      </w:r>
      <w:r w:rsidR="00547E80">
        <w:t>h</w:t>
      </w:r>
      <w:r w:rsidR="0086233C">
        <w:t xml:space="preserve">man English </w:t>
      </w:r>
      <w:r w:rsidR="00547E80">
        <w:t>classes</w:t>
      </w:r>
      <w:r w:rsidR="000F20BE">
        <w:t xml:space="preserve"> </w:t>
      </w:r>
      <w:r w:rsidR="00547E80">
        <w:t xml:space="preserve">to visit with </w:t>
      </w:r>
      <w:r w:rsidR="000F20BE">
        <w:t xml:space="preserve"> new </w:t>
      </w:r>
      <w:r w:rsidR="00547E80">
        <w:t>students</w:t>
      </w:r>
      <w:r w:rsidR="000F20BE">
        <w:t xml:space="preserve"> to answer questions, make sure the students have/need help with the transition from middle school to high school.</w:t>
      </w:r>
    </w:p>
    <w:p w14:paraId="1D798FC2" w14:textId="1896B7D3" w:rsidR="000F20BE" w:rsidRDefault="000F20BE" w:rsidP="0086233C">
      <w:pPr>
        <w:pStyle w:val="ListParagraph"/>
        <w:numPr>
          <w:ilvl w:val="0"/>
          <w:numId w:val="2"/>
        </w:numPr>
      </w:pPr>
      <w:r>
        <w:t>Financial lit classes were visited by the counselors to help student prepare for college financially.</w:t>
      </w:r>
    </w:p>
    <w:p w14:paraId="6916CAA7" w14:textId="50247201" w:rsidR="000F20BE" w:rsidRDefault="000F20BE" w:rsidP="0086233C">
      <w:pPr>
        <w:pStyle w:val="ListParagraph"/>
        <w:numPr>
          <w:ilvl w:val="0"/>
          <w:numId w:val="2"/>
        </w:numPr>
      </w:pPr>
      <w:r>
        <w:t xml:space="preserve">ML presentations were made in the ELD classrooms. (Formerly known as English as a second language classes.) </w:t>
      </w:r>
      <w:r w:rsidR="002E7427">
        <w:t>The presentations were similar to the Grit Presentation for the freshman.</w:t>
      </w:r>
    </w:p>
    <w:p w14:paraId="21367525" w14:textId="34D93B4F" w:rsidR="002E7427" w:rsidRDefault="002E7427" w:rsidP="0086233C">
      <w:pPr>
        <w:pStyle w:val="ListParagraph"/>
        <w:numPr>
          <w:ilvl w:val="0"/>
          <w:numId w:val="2"/>
        </w:numPr>
      </w:pPr>
      <w:r>
        <w:t>Upcoming  Junior CCR’s -  The counselors meet with each junior and their parents to go over their plans for college and make sure their path for  graduation is on track.</w:t>
      </w:r>
    </w:p>
    <w:p w14:paraId="0CC5102E" w14:textId="403E53C3" w:rsidR="002E7427" w:rsidRDefault="002E7427" w:rsidP="0086233C">
      <w:pPr>
        <w:pStyle w:val="ListParagraph"/>
        <w:numPr>
          <w:ilvl w:val="0"/>
          <w:numId w:val="2"/>
        </w:numPr>
      </w:pPr>
      <w:r>
        <w:t xml:space="preserve">AP Honor Roll – Corner Canyon High earned a place on the AP School Honor Roll for the 2022-2023 School Year. This is due </w:t>
      </w:r>
      <w:r w:rsidR="00E31A82">
        <w:t xml:space="preserve">to </w:t>
      </w:r>
      <w:r>
        <w:t>the number of students taking AP tests and our overall  pass rate.</w:t>
      </w:r>
    </w:p>
    <w:p w14:paraId="3C3DF94C" w14:textId="77777777" w:rsidR="00EC5794" w:rsidRDefault="00EC5794" w:rsidP="00EC5794">
      <w:pPr>
        <w:pStyle w:val="ListParagraph"/>
        <w:ind w:left="1440"/>
      </w:pPr>
    </w:p>
    <w:p w14:paraId="075620DB" w14:textId="5A15657C" w:rsidR="002E7427" w:rsidRDefault="002E7427" w:rsidP="002E7427">
      <w:pPr>
        <w:pStyle w:val="ListParagraph"/>
        <w:numPr>
          <w:ilvl w:val="0"/>
          <w:numId w:val="1"/>
        </w:numPr>
      </w:pPr>
      <w:r>
        <w:t>Teacher and Student success Plan (TSSP) and School LAND Trust Program – Misty Jolley</w:t>
      </w:r>
    </w:p>
    <w:p w14:paraId="01E33ADD" w14:textId="3C53F1C7" w:rsidR="00681563" w:rsidRDefault="00681563" w:rsidP="00681563">
      <w:pPr>
        <w:pStyle w:val="ListParagraph"/>
        <w:numPr>
          <w:ilvl w:val="0"/>
          <w:numId w:val="3"/>
        </w:numPr>
      </w:pPr>
      <w:r>
        <w:t>Final Report from 2022-2023 – CCHS has not received the final report from the state.</w:t>
      </w:r>
    </w:p>
    <w:p w14:paraId="7B6F2CD7" w14:textId="197A9A7A" w:rsidR="003004A1" w:rsidRDefault="003004A1" w:rsidP="003004A1"/>
    <w:p w14:paraId="0F84ED6D" w14:textId="3FA35BE6" w:rsidR="003004A1" w:rsidRDefault="003004A1" w:rsidP="003004A1">
      <w:pPr>
        <w:ind w:left="720"/>
      </w:pPr>
      <w:r>
        <w:t>A parent asked how much money was allocated this year in TSSP and LAND Trust</w:t>
      </w:r>
    </w:p>
    <w:p w14:paraId="79096663" w14:textId="78A9CA04" w:rsidR="003004A1" w:rsidRDefault="003004A1" w:rsidP="003004A1">
      <w:pPr>
        <w:ind w:left="720"/>
      </w:pPr>
    </w:p>
    <w:p w14:paraId="24B7E494" w14:textId="19BBF51A" w:rsidR="003004A1" w:rsidRDefault="003004A1" w:rsidP="003004A1">
      <w:pPr>
        <w:ind w:left="720"/>
      </w:pPr>
      <w:r>
        <w:t>Misty informed the members that LAND Trust allocation was $369,041.00 with a carryover of $30,000.00.  These funds were used for lowering class sizes, Math Labs, and CREW class</w:t>
      </w:r>
      <w:r w:rsidR="00E31A82">
        <w:t>es</w:t>
      </w:r>
      <w:r>
        <w:t>.</w:t>
      </w:r>
    </w:p>
    <w:p w14:paraId="1B40F062" w14:textId="255297CD" w:rsidR="003004A1" w:rsidRDefault="003004A1" w:rsidP="003004A1">
      <w:pPr>
        <w:ind w:left="720"/>
      </w:pPr>
    </w:p>
    <w:p w14:paraId="6C964FCA" w14:textId="1B48F169" w:rsidR="003004A1" w:rsidRDefault="003004A1" w:rsidP="003004A1">
      <w:pPr>
        <w:ind w:left="720"/>
      </w:pPr>
      <w:r>
        <w:lastRenderedPageBreak/>
        <w:t>TSSP allocation was $520,714.00 with a carryover of $51,000.00.  These funds were used for instructional aides, math &amp; science after school labs, robotics, stem classes, and funding 7</w:t>
      </w:r>
      <w:r w:rsidRPr="003004A1">
        <w:rPr>
          <w:vertAlign w:val="superscript"/>
        </w:rPr>
        <w:t>th</w:t>
      </w:r>
      <w:r>
        <w:t xml:space="preserve"> periods for teachers.</w:t>
      </w:r>
    </w:p>
    <w:p w14:paraId="58621280" w14:textId="77777777" w:rsidR="00DA44B9" w:rsidRDefault="00DA44B9" w:rsidP="003004A1">
      <w:pPr>
        <w:ind w:left="720"/>
      </w:pPr>
    </w:p>
    <w:p w14:paraId="69BA36DD" w14:textId="7414DFA3" w:rsidR="00DA44B9" w:rsidRDefault="00DA44B9" w:rsidP="00DA44B9">
      <w:pPr>
        <w:pStyle w:val="ListParagraph"/>
        <w:numPr>
          <w:ilvl w:val="0"/>
          <w:numId w:val="1"/>
        </w:numPr>
      </w:pPr>
      <w:r>
        <w:t>School Safety Plan – Dave Barrett and Officer Cory Smith</w:t>
      </w:r>
    </w:p>
    <w:p w14:paraId="5FD468B3" w14:textId="0FE81BF4" w:rsidR="002F6331" w:rsidRDefault="002F6331" w:rsidP="002F6331">
      <w:pPr>
        <w:pStyle w:val="ListParagraph"/>
      </w:pPr>
      <w:r>
        <w:t xml:space="preserve">Dave Barrett explained to the SCC Members that because of HB 61, there is  grant  money of 75 million dollars which schools can put in for school safety programs.  The school has put in for a safety grant.   </w:t>
      </w:r>
    </w:p>
    <w:p w14:paraId="04D82BCC" w14:textId="77777777" w:rsidR="002F6331" w:rsidRDefault="002F6331" w:rsidP="00AD4C81">
      <w:pPr>
        <w:pStyle w:val="ListParagraph"/>
      </w:pPr>
    </w:p>
    <w:p w14:paraId="0D6D07BE" w14:textId="6A6EDA16" w:rsidR="003A5EC2" w:rsidRDefault="00405740" w:rsidP="00E31A82">
      <w:pPr>
        <w:pStyle w:val="ListParagraph"/>
      </w:pPr>
      <w:r>
        <w:t>Dave Barrett passed out two handouts to the SCC Members, Emergency Evacuation Rout</w:t>
      </w:r>
      <w:r w:rsidR="00E31A82">
        <w:t>es,</w:t>
      </w:r>
      <w:r>
        <w:t xml:space="preserve"> and Emergency Evacuation Zones.</w:t>
      </w:r>
      <w:r w:rsidR="003A5EC2">
        <w:t xml:space="preserve"> The Emergency Evacuation Zones handout shows the zones the teachers evacuate with their students during a Fire/Earthquake evacuation drill or actual event.  The zones are located in the front and back of the school building.  Each </w:t>
      </w:r>
      <w:r w:rsidR="00B30054">
        <w:t>zone</w:t>
      </w:r>
      <w:r w:rsidR="003A5EC2">
        <w:t xml:space="preserve"> has a Back-up zone Leader who will take the place of the Zone Leader (if they are not in attendance at school when there is a drill or actual event).  The Zone Leaders report to the Zone Manager who reports to the Incident Commander.  The incident Commander reports directly to the Principal.</w:t>
      </w:r>
      <w:r w:rsidR="002F6331">
        <w:t xml:space="preserve">  A SCC member asked if the school had an evacuation plan for lunch time, assemblies, or if there is a large group activity at school.  </w:t>
      </w:r>
      <w:r w:rsidR="00E31A82">
        <w:t xml:space="preserve">Dave explained to the SCC Members that at this time we do not have drills for this kind of event.  The school has talked with the students in regard to Flee – Fight – Hide.  </w:t>
      </w:r>
    </w:p>
    <w:p w14:paraId="67CD66A5" w14:textId="77777777" w:rsidR="00E31A82" w:rsidRDefault="00E31A82" w:rsidP="00AD4C81">
      <w:pPr>
        <w:pStyle w:val="ListParagraph"/>
      </w:pPr>
    </w:p>
    <w:p w14:paraId="5881EE3D" w14:textId="39B17474" w:rsidR="003A5EC2" w:rsidRDefault="003A5EC2" w:rsidP="00AD4C81">
      <w:pPr>
        <w:pStyle w:val="ListParagraph"/>
      </w:pPr>
      <w:r>
        <w:t xml:space="preserve">One of the </w:t>
      </w:r>
      <w:proofErr w:type="gramStart"/>
      <w:r>
        <w:t>safety</w:t>
      </w:r>
      <w:proofErr w:type="gramEnd"/>
      <w:r>
        <w:t xml:space="preserve"> issues the school is having are students propping the doors open  between classes.  They prop the door open with rocks, garbage, anything they can find on the ground. Our Hall monitors/security check doors between classes, but doors still remain propped open.</w:t>
      </w:r>
    </w:p>
    <w:p w14:paraId="1B5C58B7" w14:textId="40C4333B" w:rsidR="003A5EC2" w:rsidRDefault="003A5EC2" w:rsidP="00AD4C81">
      <w:pPr>
        <w:pStyle w:val="ListParagraph"/>
      </w:pPr>
    </w:p>
    <w:p w14:paraId="41EE349A" w14:textId="5AB8B720" w:rsidR="003A5EC2" w:rsidRDefault="003A5EC2" w:rsidP="00AD4C81">
      <w:pPr>
        <w:pStyle w:val="ListParagraph"/>
      </w:pPr>
      <w:r>
        <w:t>SCC Members are  also concerned about the Dum</w:t>
      </w:r>
      <w:r w:rsidR="002F6331">
        <w:t>b</w:t>
      </w:r>
      <w:r>
        <w:t>er Sco</w:t>
      </w:r>
      <w:r w:rsidR="00E31A82">
        <w:t>o</w:t>
      </w:r>
      <w:r>
        <w:t>ters students are driving.  The</w:t>
      </w:r>
      <w:r w:rsidR="002F6331">
        <w:t xml:space="preserve">y are concerned about the speed, their age, and many of the students are not wearing helmets. </w:t>
      </w:r>
    </w:p>
    <w:p w14:paraId="21B72F6E" w14:textId="0BA35AB8" w:rsidR="001D5AC8" w:rsidRDefault="001D5AC8" w:rsidP="00AD4C81">
      <w:pPr>
        <w:pStyle w:val="ListParagraph"/>
      </w:pPr>
    </w:p>
    <w:p w14:paraId="14DBEA76" w14:textId="6C21670C" w:rsidR="001D5AC8" w:rsidRDefault="001D5AC8" w:rsidP="00AD4C81">
      <w:pPr>
        <w:pStyle w:val="ListParagraph"/>
      </w:pPr>
      <w:r>
        <w:t>Dina informed the SCC Members that the district has an SCC School Safety Report which  the district would like the SCC’s top school safety concerns. After some discussion listed below are the top SCC safety concerns:</w:t>
      </w:r>
    </w:p>
    <w:p w14:paraId="5CD083C1" w14:textId="3315835A" w:rsidR="001D5AC8" w:rsidRDefault="001D5AC8" w:rsidP="001D5AC8">
      <w:pPr>
        <w:pStyle w:val="ListParagraph"/>
        <w:numPr>
          <w:ilvl w:val="0"/>
          <w:numId w:val="8"/>
        </w:numPr>
      </w:pPr>
      <w:r>
        <w:t>Communication between the leaders during an evacuation, how to evacuate the cafeteria and auditorium during an assembly</w:t>
      </w:r>
      <w:r w:rsidR="00B30054">
        <w:t>,</w:t>
      </w:r>
      <w:r>
        <w:t xml:space="preserve"> </w:t>
      </w:r>
      <w:r w:rsidR="00B30054">
        <w:t xml:space="preserve"> and during any large school gatherings.</w:t>
      </w:r>
    </w:p>
    <w:p w14:paraId="70C030F4" w14:textId="5B5CD46F" w:rsidR="001D5AC8" w:rsidRDefault="001D5AC8" w:rsidP="001D5AC8">
      <w:pPr>
        <w:pStyle w:val="ListParagraph"/>
        <w:numPr>
          <w:ilvl w:val="0"/>
          <w:numId w:val="8"/>
        </w:numPr>
      </w:pPr>
      <w:r>
        <w:t>Scooter safety issues</w:t>
      </w:r>
    </w:p>
    <w:p w14:paraId="134E7DC5" w14:textId="699C571E" w:rsidR="00B30054" w:rsidRDefault="00B30054" w:rsidP="00B30054">
      <w:pPr>
        <w:ind w:left="720"/>
      </w:pPr>
      <w:r>
        <w:t>Safety Representative, Dave Barrett will have the safety committee look at these issues. Dave will make adjustments to communication.</w:t>
      </w:r>
    </w:p>
    <w:p w14:paraId="79B31A2C" w14:textId="77777777" w:rsidR="00AD4C81" w:rsidRDefault="00AD4C81" w:rsidP="00AD4C81">
      <w:pPr>
        <w:pStyle w:val="ListParagraph"/>
      </w:pPr>
    </w:p>
    <w:p w14:paraId="67FE211B" w14:textId="5B02E901" w:rsidR="00DA44B9" w:rsidRDefault="004D40EB" w:rsidP="00DA44B9">
      <w:pPr>
        <w:pStyle w:val="ListParagraph"/>
        <w:numPr>
          <w:ilvl w:val="0"/>
          <w:numId w:val="1"/>
        </w:numPr>
      </w:pPr>
      <w:r>
        <w:t>Digital Citizenship Plan – Maria Jones</w:t>
      </w:r>
    </w:p>
    <w:p w14:paraId="19B1B756" w14:textId="69CE0ACC" w:rsidR="00A2491D" w:rsidRDefault="00B5785E" w:rsidP="00A2491D">
      <w:pPr>
        <w:pStyle w:val="ListParagraph"/>
      </w:pPr>
      <w:r>
        <w:t xml:space="preserve">Digital Citizenship week in Canyons School District will be held October 16 -18, 2023.  Maria Jones informed the SCC Members of the 5-minute overview video they may </w:t>
      </w:r>
      <w:r>
        <w:lastRenderedPageBreak/>
        <w:t xml:space="preserve">preview. The link was provided in the handouts Maria presented to each of the SCC Member.  The handouts </w:t>
      </w:r>
      <w:r w:rsidR="002846E5">
        <w:t xml:space="preserve">also </w:t>
      </w:r>
      <w:r w:rsidR="00AD4C81">
        <w:t xml:space="preserve"> included </w:t>
      </w:r>
      <w:r>
        <w:t xml:space="preserve">an overview of Digital Citizenship Week, Teachers Resources for the week, Announcements for the week, and the SCC’s responsibilities for Digital </w:t>
      </w:r>
      <w:r w:rsidR="002846E5">
        <w:t>Citizenship Week.</w:t>
      </w:r>
    </w:p>
    <w:p w14:paraId="208127BA" w14:textId="15DDC877" w:rsidR="00AD4C81" w:rsidRDefault="00AD4C81" w:rsidP="00A2491D">
      <w:pPr>
        <w:pStyle w:val="ListParagraph"/>
      </w:pPr>
    </w:p>
    <w:p w14:paraId="7860320D" w14:textId="2E1B53C1" w:rsidR="00AD4C81" w:rsidRDefault="00AD4C81" w:rsidP="00A2491D">
      <w:pPr>
        <w:pStyle w:val="ListParagraph"/>
      </w:pPr>
      <w:r>
        <w:t xml:space="preserve">Maria highlighted some of the items included in the handouts, and answered questions from SCC Members.  Maria discussed the questions which were on the “School Report Template” that the  district wanted the SCC members to answer in regards to Digital Citizenship Week.  </w:t>
      </w:r>
    </w:p>
    <w:p w14:paraId="07F660BC" w14:textId="11E9D0DC" w:rsidR="00B5785E" w:rsidRDefault="00B5785E" w:rsidP="00A2491D">
      <w:pPr>
        <w:pStyle w:val="ListParagraph"/>
      </w:pPr>
    </w:p>
    <w:p w14:paraId="74D80D9E" w14:textId="5558AA74" w:rsidR="004D40EB" w:rsidRDefault="004D40EB" w:rsidP="00DA44B9">
      <w:pPr>
        <w:pStyle w:val="ListParagraph"/>
        <w:numPr>
          <w:ilvl w:val="0"/>
          <w:numId w:val="1"/>
        </w:numPr>
      </w:pPr>
      <w:r>
        <w:t xml:space="preserve">Set SCC dates for this year – </w:t>
      </w:r>
    </w:p>
    <w:p w14:paraId="5EA08009" w14:textId="0BC51033" w:rsidR="004D40EB" w:rsidRDefault="004D40EB" w:rsidP="004D40EB">
      <w:pPr>
        <w:pStyle w:val="ListParagraph"/>
      </w:pPr>
      <w:r>
        <w:t xml:space="preserve">On the back page of the agenda are the proposed dates for the SCC Meetings for the school year 2023-2024.  The SCC Members </w:t>
      </w:r>
      <w:r w:rsidR="006D48F9">
        <w:t>discussed the dates and a motion was made.</w:t>
      </w:r>
    </w:p>
    <w:p w14:paraId="220B1FC3" w14:textId="77777777" w:rsidR="006D48F9" w:rsidRDefault="006D48F9" w:rsidP="004D40EB">
      <w:pPr>
        <w:pStyle w:val="ListParagraph"/>
      </w:pPr>
    </w:p>
    <w:p w14:paraId="1B7A21A5" w14:textId="2BB72C7B" w:rsidR="006D48F9" w:rsidRDefault="006D48F9" w:rsidP="006D48F9">
      <w:r>
        <w:t xml:space="preserve">Motion:  The motion was made by Jake Meyers to accept the dates for SCC Meeting as </w:t>
      </w:r>
    </w:p>
    <w:p w14:paraId="2D32323E" w14:textId="32ACDB7F" w:rsidR="006D48F9" w:rsidRDefault="006D48F9" w:rsidP="006D48F9">
      <w:r>
        <w:t xml:space="preserve">                 presented in the agenda packet. The motion was seconded by Robin Jensen.</w:t>
      </w:r>
    </w:p>
    <w:p w14:paraId="2C6D564E" w14:textId="1FCE4E43" w:rsidR="006D48F9" w:rsidRDefault="006D48F9" w:rsidP="006D48F9">
      <w:r>
        <w:t>Vote:  13-0</w:t>
      </w:r>
    </w:p>
    <w:p w14:paraId="489D32B0" w14:textId="51AE5551" w:rsidR="006D48F9" w:rsidRDefault="006D48F9" w:rsidP="006D48F9"/>
    <w:p w14:paraId="280BD3ED" w14:textId="2856B323" w:rsidR="006D48F9" w:rsidRDefault="006D48F9" w:rsidP="006D48F9">
      <w:pPr>
        <w:pStyle w:val="ListParagraph"/>
        <w:numPr>
          <w:ilvl w:val="0"/>
          <w:numId w:val="1"/>
        </w:numPr>
      </w:pPr>
      <w:r>
        <w:t>Attendance Requirement, Compliance Items, Review Bylaws-</w:t>
      </w:r>
    </w:p>
    <w:p w14:paraId="2123076E" w14:textId="2E9432B6" w:rsidR="006D48F9" w:rsidRDefault="006D48F9" w:rsidP="006D48F9">
      <w:pPr>
        <w:pStyle w:val="ListParagraph"/>
      </w:pPr>
      <w:r>
        <w:t>It was suggested that our by-laws be changed to only have one representative per family and that the attendance policy be looked at also. A discussion was held and it was decided that Jeff ad Christa would get together and go over the by-laws,  and bring back suggestion to the SCC members if changes are needed.</w:t>
      </w:r>
    </w:p>
    <w:p w14:paraId="066A4145" w14:textId="77777777" w:rsidR="006D48F9" w:rsidRDefault="006D48F9" w:rsidP="006D48F9">
      <w:pPr>
        <w:pStyle w:val="ListParagraph"/>
      </w:pPr>
    </w:p>
    <w:p w14:paraId="2190A356" w14:textId="511AABEA" w:rsidR="006D48F9" w:rsidRDefault="006D48F9" w:rsidP="006D48F9">
      <w:pPr>
        <w:pStyle w:val="ListParagraph"/>
        <w:numPr>
          <w:ilvl w:val="0"/>
          <w:numId w:val="1"/>
        </w:numPr>
      </w:pPr>
      <w:r>
        <w:t xml:space="preserve">Charger Time – </w:t>
      </w:r>
    </w:p>
    <w:p w14:paraId="4B552617" w14:textId="3A042809" w:rsidR="00AC3D04" w:rsidRDefault="006D48F9" w:rsidP="00AC3D04">
      <w:pPr>
        <w:pStyle w:val="ListParagraph"/>
      </w:pPr>
      <w:r>
        <w:t>A parent had asked for this to be placed on the agenda because her students would come for Charger Time and teachers would not be available.  Math Labs are over crow</w:t>
      </w:r>
      <w:r w:rsidR="00AC3D04">
        <w:t>ded because teachers were not in their classrooms before school.  Charger Time should be Monday thru Thursday, 7:</w:t>
      </w:r>
      <w:r w:rsidR="001D554F">
        <w:t>0</w:t>
      </w:r>
      <w:bookmarkStart w:id="0" w:name="_GoBack"/>
      <w:bookmarkEnd w:id="0"/>
      <w:r w:rsidR="00AC3D04">
        <w:t xml:space="preserve">5 am – 7:45am.  </w:t>
      </w:r>
    </w:p>
    <w:p w14:paraId="7FE18100" w14:textId="77777777" w:rsidR="00AC3D04" w:rsidRDefault="00AC3D04" w:rsidP="00AC3D04">
      <w:pPr>
        <w:pStyle w:val="ListParagraph"/>
      </w:pPr>
    </w:p>
    <w:p w14:paraId="489595D0" w14:textId="091ECE5F" w:rsidR="00AC3D04" w:rsidRDefault="00AC3D04" w:rsidP="00AC3D04">
      <w:pPr>
        <w:pStyle w:val="ListParagraph"/>
        <w:numPr>
          <w:ilvl w:val="0"/>
          <w:numId w:val="1"/>
        </w:numPr>
      </w:pPr>
      <w:r>
        <w:t>School Info – Dina Kohler</w:t>
      </w:r>
    </w:p>
    <w:p w14:paraId="7DDFBF3E" w14:textId="4D7A70ED" w:rsidR="00AC3D04" w:rsidRDefault="00AC3D04" w:rsidP="00AC3D04">
      <w:pPr>
        <w:pStyle w:val="ListParagraph"/>
      </w:pPr>
      <w:r>
        <w:t>Dina reported on school events.</w:t>
      </w:r>
    </w:p>
    <w:p w14:paraId="5821AC69" w14:textId="3DEB1739" w:rsidR="003004A1" w:rsidRDefault="00AC3D04" w:rsidP="003004A1">
      <w:pPr>
        <w:pStyle w:val="ListParagraph"/>
        <w:numPr>
          <w:ilvl w:val="0"/>
          <w:numId w:val="4"/>
        </w:numPr>
        <w:ind w:left="720"/>
      </w:pPr>
      <w:r>
        <w:t>PTC were held.  September 25, 2023,  PTC were held in person, 1610 attended in person. September 26, 2023, PTC were held on line, 247 on line conferences were held.  A total of 1857 PTC were held.</w:t>
      </w:r>
    </w:p>
    <w:p w14:paraId="3761BEA3" w14:textId="68BDF6FA" w:rsidR="009B00A8" w:rsidRDefault="00AC3D04" w:rsidP="003004A1">
      <w:pPr>
        <w:pStyle w:val="ListParagraph"/>
        <w:numPr>
          <w:ilvl w:val="0"/>
          <w:numId w:val="4"/>
        </w:numPr>
        <w:ind w:left="720"/>
      </w:pPr>
      <w:r>
        <w:t xml:space="preserve">CCHS Boys Golf are </w:t>
      </w:r>
      <w:r w:rsidR="00E31A82">
        <w:t>participating at region at this time.</w:t>
      </w:r>
      <w:r>
        <w:t xml:space="preserve"> </w:t>
      </w:r>
      <w:r w:rsidR="00E31A82">
        <w:t>T</w:t>
      </w:r>
      <w:r>
        <w:t xml:space="preserve">hey are expected to take region.  (Our CCHS Boys Golf took State.)  </w:t>
      </w:r>
    </w:p>
    <w:p w14:paraId="2E3D1617" w14:textId="77777777" w:rsidR="009B00A8" w:rsidRDefault="00AC3D04" w:rsidP="009B00A8">
      <w:pPr>
        <w:pStyle w:val="ListParagraph"/>
        <w:numPr>
          <w:ilvl w:val="0"/>
          <w:numId w:val="5"/>
        </w:numPr>
      </w:pPr>
      <w:r>
        <w:t>Girls Tennis took 5</w:t>
      </w:r>
      <w:r w:rsidRPr="00AC3D04">
        <w:rPr>
          <w:vertAlign w:val="superscript"/>
        </w:rPr>
        <w:t>th</w:t>
      </w:r>
      <w:r>
        <w:t xml:space="preserve"> in State.  </w:t>
      </w:r>
    </w:p>
    <w:p w14:paraId="7EE6CAB5" w14:textId="788547B8" w:rsidR="00AC3D04" w:rsidRDefault="00AC3D04" w:rsidP="009B00A8">
      <w:pPr>
        <w:pStyle w:val="ListParagraph"/>
        <w:numPr>
          <w:ilvl w:val="0"/>
          <w:numId w:val="5"/>
        </w:numPr>
      </w:pPr>
      <w:r>
        <w:t xml:space="preserve">Freshman </w:t>
      </w:r>
      <w:r w:rsidR="009B00A8">
        <w:t>G</w:t>
      </w:r>
      <w:r>
        <w:t xml:space="preserve">irls </w:t>
      </w:r>
      <w:r w:rsidR="009B00A8">
        <w:t>S</w:t>
      </w:r>
      <w:r>
        <w:t xml:space="preserve">occer </w:t>
      </w:r>
      <w:r w:rsidR="009B00A8">
        <w:t xml:space="preserve">Team </w:t>
      </w:r>
      <w:r>
        <w:t xml:space="preserve"> took 1</w:t>
      </w:r>
      <w:r w:rsidRPr="00AC3D04">
        <w:rPr>
          <w:vertAlign w:val="superscript"/>
        </w:rPr>
        <w:t>st</w:t>
      </w:r>
      <w:r>
        <w:t xml:space="preserve"> place </w:t>
      </w:r>
      <w:r w:rsidR="009B00A8">
        <w:t xml:space="preserve">in their tournament. </w:t>
      </w:r>
    </w:p>
    <w:p w14:paraId="2C1D561B" w14:textId="22E89D13" w:rsidR="009B00A8" w:rsidRDefault="009B00A8" w:rsidP="009B00A8">
      <w:pPr>
        <w:pStyle w:val="ListParagraph"/>
        <w:numPr>
          <w:ilvl w:val="0"/>
          <w:numId w:val="5"/>
        </w:numPr>
      </w:pPr>
      <w:r>
        <w:t>Drama, Choir, and Dance, held their pre-show here at school before  they leave an</w:t>
      </w:r>
      <w:r w:rsidR="00E91781">
        <w:t>d</w:t>
      </w:r>
      <w:r>
        <w:t xml:space="preserve"> compete at the Shakespeare Competition</w:t>
      </w:r>
      <w:r w:rsidR="00E91781">
        <w:t xml:space="preserve"> in Cedar City.</w:t>
      </w:r>
      <w:r>
        <w:t xml:space="preserve"> It was a great show.</w:t>
      </w:r>
    </w:p>
    <w:p w14:paraId="5A82650A" w14:textId="58721D1D" w:rsidR="009B00A8" w:rsidRDefault="009B00A8" w:rsidP="009B00A8">
      <w:pPr>
        <w:pStyle w:val="ListParagraph"/>
        <w:numPr>
          <w:ilvl w:val="0"/>
          <w:numId w:val="5"/>
        </w:numPr>
      </w:pPr>
      <w:r>
        <w:t>Unified Sports played in soccer.  Unified Sports are our Special Ed Teams.</w:t>
      </w:r>
    </w:p>
    <w:p w14:paraId="2CD3D873" w14:textId="1CB2057D" w:rsidR="009B00A8" w:rsidRDefault="009B00A8" w:rsidP="009B00A8">
      <w:pPr>
        <w:pStyle w:val="ListParagraph"/>
        <w:numPr>
          <w:ilvl w:val="0"/>
          <w:numId w:val="7"/>
        </w:numPr>
      </w:pPr>
      <w:r>
        <w:t xml:space="preserve">Our CTSO’s Trained together and had a great time.  There </w:t>
      </w:r>
      <w:r w:rsidR="00E91781">
        <w:t>will</w:t>
      </w:r>
      <w:r>
        <w:t xml:space="preserve"> be more training as a group.</w:t>
      </w:r>
    </w:p>
    <w:p w14:paraId="7BCDA6AE" w14:textId="0AA15BA8" w:rsidR="009B00A8" w:rsidRDefault="009B00A8" w:rsidP="009B00A8">
      <w:pPr>
        <w:pStyle w:val="ListParagraph"/>
        <w:numPr>
          <w:ilvl w:val="0"/>
          <w:numId w:val="7"/>
        </w:numPr>
      </w:pPr>
      <w:r>
        <w:lastRenderedPageBreak/>
        <w:t>CCHS is working with the district to solve the problems with our soccer field.</w:t>
      </w:r>
    </w:p>
    <w:p w14:paraId="6B45F845" w14:textId="4235D3FF" w:rsidR="009B00A8" w:rsidRDefault="009B00A8" w:rsidP="009B00A8">
      <w:pPr>
        <w:pStyle w:val="ListParagraph"/>
        <w:numPr>
          <w:ilvl w:val="0"/>
          <w:numId w:val="7"/>
        </w:numPr>
      </w:pPr>
      <w:r>
        <w:t>Dina has asked the members of the SCC to discuss with each other and other community members the use of Cell Phones by student at school.  Should cell phones be allowed in the classroom, at school, or as a resource used in the classroom.</w:t>
      </w:r>
      <w:r w:rsidR="00E91781">
        <w:t xml:space="preserve">  This will be placed on the November SCC agenda.</w:t>
      </w:r>
    </w:p>
    <w:p w14:paraId="2612A3FF" w14:textId="77777777" w:rsidR="00E91781" w:rsidRDefault="00E91781" w:rsidP="00E91781">
      <w:pPr>
        <w:pStyle w:val="ListParagraph"/>
      </w:pPr>
    </w:p>
    <w:p w14:paraId="54D2148A" w14:textId="11807B25" w:rsidR="00E91781" w:rsidRDefault="00E91781" w:rsidP="00E91781">
      <w:pPr>
        <w:pStyle w:val="ListParagraph"/>
        <w:numPr>
          <w:ilvl w:val="0"/>
          <w:numId w:val="1"/>
        </w:numPr>
      </w:pPr>
      <w:r>
        <w:t xml:space="preserve"> Other Items – </w:t>
      </w:r>
    </w:p>
    <w:p w14:paraId="0900F3C4" w14:textId="77777777" w:rsidR="00A2491D" w:rsidRDefault="00A2491D" w:rsidP="00A2491D">
      <w:pPr>
        <w:pStyle w:val="ListParagraph"/>
      </w:pPr>
    </w:p>
    <w:p w14:paraId="027D7548" w14:textId="39683785" w:rsidR="00E91781" w:rsidRDefault="00E91781" w:rsidP="00E91781">
      <w:pPr>
        <w:pStyle w:val="ListParagraph"/>
        <w:numPr>
          <w:ilvl w:val="0"/>
          <w:numId w:val="1"/>
        </w:numPr>
      </w:pPr>
      <w:r>
        <w:t>Adjourn</w:t>
      </w:r>
    </w:p>
    <w:p w14:paraId="6E26BDC2" w14:textId="4896BF2F" w:rsidR="00E91781" w:rsidRDefault="00E91781" w:rsidP="00E91781">
      <w:r>
        <w:t>Motion:  Misty Jolley made the motion to adjourn.  Jeff Colemere seconded the motion.</w:t>
      </w:r>
    </w:p>
    <w:p w14:paraId="5A3140B8" w14:textId="1099F1E6" w:rsidR="00E91781" w:rsidRDefault="00E91781" w:rsidP="00E91781">
      <w:r>
        <w:t>Vote:  13-0</w:t>
      </w:r>
    </w:p>
    <w:p w14:paraId="7CE1AD76" w14:textId="78C88ECF" w:rsidR="00E91781" w:rsidRDefault="00E91781" w:rsidP="00E91781"/>
    <w:p w14:paraId="411BA0A6" w14:textId="189F9C1B" w:rsidR="00E91781" w:rsidRDefault="00E91781" w:rsidP="00E91781">
      <w:r>
        <w:t>The meeting adjourned at 6:45 pm</w:t>
      </w:r>
    </w:p>
    <w:p w14:paraId="3E34654A" w14:textId="7B1EAB89" w:rsidR="00E91781" w:rsidRDefault="00E91781" w:rsidP="00E91781"/>
    <w:p w14:paraId="62A796EF" w14:textId="555B0B26" w:rsidR="00E91781" w:rsidRDefault="00E91781" w:rsidP="00E91781">
      <w:r>
        <w:t>Next Meeting will be held November 2, 2023 at 5:00 pm.</w:t>
      </w:r>
    </w:p>
    <w:p w14:paraId="28C108D4" w14:textId="107C7327" w:rsidR="009B00A8" w:rsidRDefault="009B00A8" w:rsidP="009B00A8">
      <w:pPr>
        <w:pStyle w:val="ListParagraph"/>
        <w:ind w:left="1080"/>
      </w:pPr>
    </w:p>
    <w:p w14:paraId="115A533F" w14:textId="77777777" w:rsidR="009B00A8" w:rsidRDefault="009B00A8" w:rsidP="009B00A8">
      <w:pPr>
        <w:pStyle w:val="ListParagraph"/>
        <w:ind w:left="1080"/>
      </w:pPr>
    </w:p>
    <w:p w14:paraId="187A3B8E" w14:textId="77777777" w:rsidR="003004A1" w:rsidRDefault="003004A1" w:rsidP="003004A1">
      <w:pPr>
        <w:ind w:left="720"/>
      </w:pPr>
    </w:p>
    <w:p w14:paraId="0803676F" w14:textId="77777777" w:rsidR="00681563" w:rsidRDefault="00681563" w:rsidP="00681563">
      <w:pPr>
        <w:pStyle w:val="ListParagraph"/>
      </w:pPr>
    </w:p>
    <w:p w14:paraId="2AB3108E" w14:textId="77777777" w:rsidR="002E7427" w:rsidRDefault="002E7427" w:rsidP="002E7427">
      <w:pPr>
        <w:pStyle w:val="ListParagraph"/>
      </w:pPr>
    </w:p>
    <w:p w14:paraId="3B12339A" w14:textId="30100E00" w:rsidR="002E7427" w:rsidRDefault="002E7427" w:rsidP="00681563">
      <w:pPr>
        <w:pStyle w:val="ListParagraph"/>
        <w:ind w:left="7920"/>
      </w:pPr>
    </w:p>
    <w:p w14:paraId="72F5E99E" w14:textId="05A3D2DD" w:rsidR="00681563" w:rsidRDefault="00681563" w:rsidP="00681563">
      <w:pPr>
        <w:pStyle w:val="ListParagraph"/>
        <w:ind w:left="7920"/>
      </w:pPr>
    </w:p>
    <w:p w14:paraId="78DD0AF9" w14:textId="52FAF67B" w:rsidR="00681563" w:rsidRDefault="00681563" w:rsidP="00681563">
      <w:pPr>
        <w:pStyle w:val="ListParagraph"/>
        <w:ind w:left="7920"/>
      </w:pPr>
    </w:p>
    <w:p w14:paraId="00CEA8A0" w14:textId="1327B0BC" w:rsidR="00681563" w:rsidRDefault="00681563" w:rsidP="00681563">
      <w:pPr>
        <w:pStyle w:val="ListParagraph"/>
        <w:ind w:left="7920"/>
      </w:pPr>
    </w:p>
    <w:p w14:paraId="74B3CF06" w14:textId="3119FD66" w:rsidR="00681563" w:rsidRDefault="00681563" w:rsidP="00681563">
      <w:pPr>
        <w:pStyle w:val="ListParagraph"/>
        <w:ind w:left="7920"/>
      </w:pPr>
    </w:p>
    <w:p w14:paraId="4D1AF69D" w14:textId="1E73C698" w:rsidR="00681563" w:rsidRDefault="00681563" w:rsidP="00681563">
      <w:pPr>
        <w:pStyle w:val="ListParagraph"/>
        <w:ind w:left="7920"/>
      </w:pPr>
    </w:p>
    <w:p w14:paraId="5A967BBA" w14:textId="77777777" w:rsidR="00681563" w:rsidRDefault="00681563" w:rsidP="00681563">
      <w:pPr>
        <w:pStyle w:val="ListParagraph"/>
        <w:ind w:left="7920"/>
      </w:pPr>
    </w:p>
    <w:p w14:paraId="0E9442D6" w14:textId="68D4C1D7" w:rsidR="00681563" w:rsidRDefault="00681563" w:rsidP="00681563">
      <w:pPr>
        <w:pStyle w:val="ListParagraph"/>
        <w:ind w:left="7920"/>
      </w:pPr>
    </w:p>
    <w:p w14:paraId="451D347D" w14:textId="0C738205" w:rsidR="00681563" w:rsidRDefault="00681563" w:rsidP="00681563">
      <w:pPr>
        <w:pStyle w:val="ListParagraph"/>
        <w:ind w:left="7920"/>
      </w:pPr>
    </w:p>
    <w:p w14:paraId="464FAECA" w14:textId="79F16554" w:rsidR="00681563" w:rsidRDefault="00681563" w:rsidP="00681563">
      <w:pPr>
        <w:pStyle w:val="ListParagraph"/>
        <w:ind w:left="7920"/>
      </w:pPr>
    </w:p>
    <w:p w14:paraId="3CC94193" w14:textId="0FE57A33" w:rsidR="00681563" w:rsidRDefault="00681563" w:rsidP="00681563">
      <w:pPr>
        <w:pStyle w:val="ListParagraph"/>
        <w:ind w:left="7920"/>
      </w:pPr>
    </w:p>
    <w:p w14:paraId="718DA92D" w14:textId="62A01B75" w:rsidR="00681563" w:rsidRDefault="00681563" w:rsidP="00681563">
      <w:pPr>
        <w:pStyle w:val="ListParagraph"/>
        <w:ind w:left="7920"/>
      </w:pPr>
    </w:p>
    <w:p w14:paraId="334A37F0" w14:textId="4150C343" w:rsidR="00681563" w:rsidRDefault="00681563" w:rsidP="00681563">
      <w:pPr>
        <w:pStyle w:val="ListParagraph"/>
        <w:ind w:left="7920"/>
      </w:pPr>
    </w:p>
    <w:p w14:paraId="525FA958" w14:textId="3AF0842A" w:rsidR="00681563" w:rsidRDefault="00681563" w:rsidP="00681563">
      <w:pPr>
        <w:pStyle w:val="ListParagraph"/>
        <w:ind w:left="7920"/>
      </w:pPr>
    </w:p>
    <w:p w14:paraId="380B0804" w14:textId="77777777" w:rsidR="00681563" w:rsidRDefault="00681563" w:rsidP="00681563">
      <w:pPr>
        <w:pStyle w:val="ListParagraph"/>
        <w:ind w:left="7920"/>
      </w:pPr>
    </w:p>
    <w:p w14:paraId="3EC6E56F" w14:textId="6F5C9675" w:rsidR="0086233C" w:rsidRDefault="0086233C" w:rsidP="00F77CB2">
      <w:pPr>
        <w:pStyle w:val="ListParagraph"/>
        <w:ind w:left="1440"/>
      </w:pPr>
    </w:p>
    <w:p w14:paraId="4E04FD1D" w14:textId="306F300E" w:rsidR="0086233C" w:rsidRDefault="0086233C" w:rsidP="00F77CB2">
      <w:pPr>
        <w:pStyle w:val="ListParagraph"/>
        <w:ind w:left="1440"/>
      </w:pPr>
    </w:p>
    <w:p w14:paraId="34935FDB" w14:textId="14D11513" w:rsidR="0086233C" w:rsidRDefault="0086233C" w:rsidP="00F77CB2">
      <w:pPr>
        <w:pStyle w:val="ListParagraph"/>
        <w:ind w:left="1440"/>
      </w:pPr>
    </w:p>
    <w:p w14:paraId="34223C71" w14:textId="77777777" w:rsidR="0086233C" w:rsidRDefault="0086233C" w:rsidP="00F77CB2">
      <w:pPr>
        <w:pStyle w:val="ListParagraph"/>
        <w:ind w:left="1440"/>
      </w:pPr>
    </w:p>
    <w:p w14:paraId="0A650243" w14:textId="77777777" w:rsidR="00615240" w:rsidRDefault="00615240" w:rsidP="00615240">
      <w:pPr>
        <w:pStyle w:val="ListParagraph"/>
      </w:pPr>
    </w:p>
    <w:sectPr w:rsidR="00615240" w:rsidSect="00E8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3DDC"/>
    <w:multiLevelType w:val="hybridMultilevel"/>
    <w:tmpl w:val="C6C8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80E13"/>
    <w:multiLevelType w:val="hybridMultilevel"/>
    <w:tmpl w:val="BCF0EFDC"/>
    <w:lvl w:ilvl="0" w:tplc="00D65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C969C6"/>
    <w:multiLevelType w:val="hybridMultilevel"/>
    <w:tmpl w:val="989AF7BE"/>
    <w:lvl w:ilvl="0" w:tplc="0ACA5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764349"/>
    <w:multiLevelType w:val="hybridMultilevel"/>
    <w:tmpl w:val="9760C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0740A9"/>
    <w:multiLevelType w:val="hybridMultilevel"/>
    <w:tmpl w:val="E0C8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E3421"/>
    <w:multiLevelType w:val="hybridMultilevel"/>
    <w:tmpl w:val="0CA6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51896"/>
    <w:multiLevelType w:val="hybridMultilevel"/>
    <w:tmpl w:val="14C8BD1C"/>
    <w:lvl w:ilvl="0" w:tplc="43B62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196563"/>
    <w:multiLevelType w:val="hybridMultilevel"/>
    <w:tmpl w:val="BD26D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0F"/>
    <w:rsid w:val="00002528"/>
    <w:rsid w:val="000D7361"/>
    <w:rsid w:val="000F20BE"/>
    <w:rsid w:val="001D554F"/>
    <w:rsid w:val="001D5AC8"/>
    <w:rsid w:val="001E59A5"/>
    <w:rsid w:val="002846E5"/>
    <w:rsid w:val="00294005"/>
    <w:rsid w:val="002E7427"/>
    <w:rsid w:val="002F6331"/>
    <w:rsid w:val="003004A1"/>
    <w:rsid w:val="003A130F"/>
    <w:rsid w:val="003A5EC2"/>
    <w:rsid w:val="00405740"/>
    <w:rsid w:val="004D40EB"/>
    <w:rsid w:val="00547E80"/>
    <w:rsid w:val="005C21DB"/>
    <w:rsid w:val="00615240"/>
    <w:rsid w:val="00681563"/>
    <w:rsid w:val="006D48F9"/>
    <w:rsid w:val="0086233C"/>
    <w:rsid w:val="009B00A8"/>
    <w:rsid w:val="009E2098"/>
    <w:rsid w:val="00A2491D"/>
    <w:rsid w:val="00A453DB"/>
    <w:rsid w:val="00AC3D04"/>
    <w:rsid w:val="00AD4C81"/>
    <w:rsid w:val="00B30054"/>
    <w:rsid w:val="00B5785E"/>
    <w:rsid w:val="00C5360F"/>
    <w:rsid w:val="00CF654A"/>
    <w:rsid w:val="00D65AA8"/>
    <w:rsid w:val="00DA44B9"/>
    <w:rsid w:val="00DF1676"/>
    <w:rsid w:val="00E31A82"/>
    <w:rsid w:val="00E73EB1"/>
    <w:rsid w:val="00E85553"/>
    <w:rsid w:val="00E91781"/>
    <w:rsid w:val="00EC5794"/>
    <w:rsid w:val="00EF39DD"/>
    <w:rsid w:val="00F77CB2"/>
    <w:rsid w:val="00F9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E31C8"/>
  <w15:chartTrackingRefBased/>
  <w15:docId w15:val="{8A367417-B40C-7F45-9246-193B74D6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Hilton, Kathleen</cp:lastModifiedBy>
  <cp:revision>8</cp:revision>
  <cp:lastPrinted>2023-10-31T16:28:00Z</cp:lastPrinted>
  <dcterms:created xsi:type="dcterms:W3CDTF">2023-10-10T21:12:00Z</dcterms:created>
  <dcterms:modified xsi:type="dcterms:W3CDTF">2023-11-10T21:10:00Z</dcterms:modified>
</cp:coreProperties>
</file>