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9BBF1" w14:textId="62B261FC" w:rsidR="005E4E0C" w:rsidRPr="003B7975" w:rsidRDefault="00DF2A9B" w:rsidP="003B7975">
      <w:pPr>
        <w:jc w:val="center"/>
        <w:rPr>
          <w:rFonts w:ascii="Quattrocento" w:eastAsia="Quattrocento" w:hAnsi="Quattrocento" w:cs="Quattrocento"/>
          <w:b/>
          <w:color w:val="FF0000"/>
          <w:sz w:val="32"/>
          <w:szCs w:val="32"/>
        </w:rPr>
      </w:pPr>
      <w:r w:rsidRPr="003B7975">
        <w:rPr>
          <w:b/>
          <w:noProof/>
          <w:color w:val="FF0000"/>
          <w:sz w:val="32"/>
          <w:szCs w:val="32"/>
        </w:rPr>
        <w:drawing>
          <wp:anchor distT="0" distB="0" distL="0" distR="0" simplePos="0" relativeHeight="251660288" behindDoc="0" locked="0" layoutInCell="1" hidden="0" allowOverlap="1" wp14:anchorId="19CCEF45" wp14:editId="7065E65F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838200" cy="6667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694D" w:rsidRPr="003B79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1A88F80D" wp14:editId="0D4BCFB6">
                <wp:simplePos x="0" y="0"/>
                <wp:positionH relativeFrom="margin">
                  <wp:posOffset>-504824</wp:posOffset>
                </wp:positionH>
                <wp:positionV relativeFrom="paragraph">
                  <wp:posOffset>0</wp:posOffset>
                </wp:positionV>
                <wp:extent cx="6486525" cy="820584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41EC5" w14:textId="77777777" w:rsidR="005E4E0C" w:rsidRDefault="00A7694D">
                            <w:pPr>
                              <w:ind w:right="120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36"/>
                              </w:rPr>
                              <w:t>School Community Council Agenda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 xml:space="preserve">               </w:t>
                            </w:r>
                          </w:p>
                          <w:p w14:paraId="6DCD61BA" w14:textId="0072DB5D" w:rsidR="005E4E0C" w:rsidRPr="00CA23A7" w:rsidRDefault="0032442F">
                            <w:pPr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CA23A7">
                              <w:rPr>
                                <w:rFonts w:asciiTheme="minorHAnsi" w:eastAsia="Quattrocento" w:hAnsiTheme="minorHAnsi" w:cstheme="minorHAnsi"/>
                              </w:rPr>
                              <w:t>Adpril</w:t>
                            </w:r>
                            <w:proofErr w:type="spellEnd"/>
                            <w:r w:rsidRPr="00CA23A7">
                              <w:rPr>
                                <w:rFonts w:asciiTheme="minorHAnsi" w:eastAsia="Quattrocento" w:hAnsiTheme="minorHAnsi" w:cstheme="minorHAnsi"/>
                              </w:rPr>
                              <w:t xml:space="preserve"> 1</w:t>
                            </w:r>
                            <w:r w:rsidR="00CA23A7" w:rsidRPr="00CA23A7">
                              <w:rPr>
                                <w:rFonts w:asciiTheme="minorHAnsi" w:eastAsia="Quattrocento" w:hAnsiTheme="minorHAnsi" w:cstheme="minorHAnsi"/>
                              </w:rPr>
                              <w:t>3</w:t>
                            </w:r>
                            <w:r w:rsidRPr="00CA23A7">
                              <w:rPr>
                                <w:rFonts w:asciiTheme="minorHAnsi" w:eastAsia="Quattrocento" w:hAnsiTheme="minorHAnsi" w:cstheme="minorHAnsi"/>
                              </w:rPr>
                              <w:t xml:space="preserve">, </w:t>
                            </w:r>
                            <w:r w:rsidR="00185107" w:rsidRPr="00CA23A7">
                              <w:rPr>
                                <w:rFonts w:asciiTheme="minorHAnsi" w:eastAsia="Quattrocento" w:hAnsiTheme="minorHAnsi" w:cstheme="minorHAnsi"/>
                              </w:rPr>
                              <w:t>202</w:t>
                            </w:r>
                            <w:r w:rsidR="00CA23A7" w:rsidRPr="00CA23A7">
                              <w:rPr>
                                <w:rFonts w:asciiTheme="minorHAnsi" w:eastAsia="Quattrocento" w:hAnsiTheme="minorHAnsi" w:cstheme="minorHAnsi"/>
                              </w:rPr>
                              <w:t>3</w:t>
                            </w:r>
                            <w:r w:rsidR="00A7694D" w:rsidRPr="00CA23A7">
                              <w:rPr>
                                <w:rFonts w:asciiTheme="minorHAnsi" w:eastAsia="Quattrocento" w:hAnsiTheme="minorHAnsi" w:cstheme="minorHAnsi"/>
                              </w:rPr>
                              <w:t xml:space="preserve"> (</w:t>
                            </w:r>
                            <w:r w:rsidR="00520F5E" w:rsidRPr="00CA23A7">
                              <w:rPr>
                                <w:rFonts w:asciiTheme="minorHAnsi" w:eastAsia="Quattrocento" w:hAnsiTheme="minorHAnsi" w:cstheme="minorHAnsi"/>
                              </w:rPr>
                              <w:t xml:space="preserve">Thursday) </w:t>
                            </w:r>
                            <w:r w:rsidR="00F73A94" w:rsidRPr="00CA23A7">
                              <w:rPr>
                                <w:rFonts w:asciiTheme="minorHAnsi" w:eastAsia="Quattrocento" w:hAnsiTheme="minorHAnsi" w:cstheme="minorHAnsi"/>
                              </w:rPr>
                              <w:t xml:space="preserve">- </w:t>
                            </w:r>
                            <w:r w:rsidRPr="00CA23A7">
                              <w:rPr>
                                <w:rFonts w:asciiTheme="minorHAnsi" w:eastAsia="Quattrocento" w:hAnsiTheme="minorHAnsi" w:cstheme="minorHAnsi"/>
                              </w:rPr>
                              <w:t>5</w:t>
                            </w:r>
                            <w:r w:rsidR="00A7694D" w:rsidRPr="00CA23A7">
                              <w:rPr>
                                <w:rFonts w:asciiTheme="minorHAnsi" w:eastAsia="Quattrocento" w:hAnsiTheme="minorHAnsi" w:cstheme="minorHAnsi"/>
                              </w:rPr>
                              <w:t>:00 PM at Administrative Conference Room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88F80D" id="Rectangle 3" o:spid="_x0000_s1026" style="position:absolute;left:0;text-align:left;margin-left:-39.75pt;margin-top:0;width:510.75pt;height:64.6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" strokeweight="2pt">
                <v:stroke miterlimit="5243f"/>
                <v:textbox inset="2.53958mm,1.2694mm,2.53958mm,1.2694mm">
                  <w:txbxContent>
                    <w:p w14:paraId="5C741EC5" w14:textId="77777777" w:rsidR="005E4E0C" w:rsidRDefault="00A7694D">
                      <w:pPr>
                        <w:ind w:right="120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36"/>
                        </w:rPr>
                        <w:t>School Community Council Agenda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 xml:space="preserve">               </w:t>
                      </w:r>
                    </w:p>
                    <w:p w14:paraId="6DCD61BA" w14:textId="0072DB5D" w:rsidR="005E4E0C" w:rsidRPr="00CA23A7" w:rsidRDefault="0032442F">
                      <w:pPr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CA23A7">
                        <w:rPr>
                          <w:rFonts w:asciiTheme="minorHAnsi" w:eastAsia="Quattrocento" w:hAnsiTheme="minorHAnsi" w:cstheme="minorHAnsi"/>
                        </w:rPr>
                        <w:t>Adpril</w:t>
                      </w:r>
                      <w:proofErr w:type="spellEnd"/>
                      <w:r w:rsidRPr="00CA23A7">
                        <w:rPr>
                          <w:rFonts w:asciiTheme="minorHAnsi" w:eastAsia="Quattrocento" w:hAnsiTheme="minorHAnsi" w:cstheme="minorHAnsi"/>
                        </w:rPr>
                        <w:t xml:space="preserve"> 1</w:t>
                      </w:r>
                      <w:r w:rsidR="00CA23A7" w:rsidRPr="00CA23A7">
                        <w:rPr>
                          <w:rFonts w:asciiTheme="minorHAnsi" w:eastAsia="Quattrocento" w:hAnsiTheme="minorHAnsi" w:cstheme="minorHAnsi"/>
                        </w:rPr>
                        <w:t>3</w:t>
                      </w:r>
                      <w:r w:rsidRPr="00CA23A7">
                        <w:rPr>
                          <w:rFonts w:asciiTheme="minorHAnsi" w:eastAsia="Quattrocento" w:hAnsiTheme="minorHAnsi" w:cstheme="minorHAnsi"/>
                        </w:rPr>
                        <w:t xml:space="preserve">, </w:t>
                      </w:r>
                      <w:r w:rsidR="00185107" w:rsidRPr="00CA23A7">
                        <w:rPr>
                          <w:rFonts w:asciiTheme="minorHAnsi" w:eastAsia="Quattrocento" w:hAnsiTheme="minorHAnsi" w:cstheme="minorHAnsi"/>
                        </w:rPr>
                        <w:t>202</w:t>
                      </w:r>
                      <w:r w:rsidR="00CA23A7" w:rsidRPr="00CA23A7">
                        <w:rPr>
                          <w:rFonts w:asciiTheme="minorHAnsi" w:eastAsia="Quattrocento" w:hAnsiTheme="minorHAnsi" w:cstheme="minorHAnsi"/>
                        </w:rPr>
                        <w:t>3</w:t>
                      </w:r>
                      <w:r w:rsidR="00A7694D" w:rsidRPr="00CA23A7">
                        <w:rPr>
                          <w:rFonts w:asciiTheme="minorHAnsi" w:eastAsia="Quattrocento" w:hAnsiTheme="minorHAnsi" w:cstheme="minorHAnsi"/>
                        </w:rPr>
                        <w:t xml:space="preserve"> (</w:t>
                      </w:r>
                      <w:r w:rsidR="00520F5E" w:rsidRPr="00CA23A7">
                        <w:rPr>
                          <w:rFonts w:asciiTheme="minorHAnsi" w:eastAsia="Quattrocento" w:hAnsiTheme="minorHAnsi" w:cstheme="minorHAnsi"/>
                        </w:rPr>
                        <w:t xml:space="preserve">Thursday) </w:t>
                      </w:r>
                      <w:r w:rsidR="00F73A94" w:rsidRPr="00CA23A7">
                        <w:rPr>
                          <w:rFonts w:asciiTheme="minorHAnsi" w:eastAsia="Quattrocento" w:hAnsiTheme="minorHAnsi" w:cstheme="minorHAnsi"/>
                        </w:rPr>
                        <w:t xml:space="preserve">- </w:t>
                      </w:r>
                      <w:r w:rsidRPr="00CA23A7">
                        <w:rPr>
                          <w:rFonts w:asciiTheme="minorHAnsi" w:eastAsia="Quattrocento" w:hAnsiTheme="minorHAnsi" w:cstheme="minorHAnsi"/>
                        </w:rPr>
                        <w:t>5</w:t>
                      </w:r>
                      <w:r w:rsidR="00A7694D" w:rsidRPr="00CA23A7">
                        <w:rPr>
                          <w:rFonts w:asciiTheme="minorHAnsi" w:eastAsia="Quattrocento" w:hAnsiTheme="minorHAnsi" w:cstheme="minorHAnsi"/>
                        </w:rPr>
                        <w:t>:00 PM at Administrative Conference 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DFBD899" w14:textId="00D26117" w:rsidR="005E4E0C" w:rsidRPr="00CA23A7" w:rsidRDefault="00A7694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A23A7">
        <w:rPr>
          <w:rFonts w:asciiTheme="minorHAnsi" w:eastAsia="Quattrocento" w:hAnsiTheme="minorHAnsi" w:cstheme="minorHAnsi"/>
        </w:rPr>
        <w:t>Welcome</w:t>
      </w:r>
      <w:r w:rsidR="00261AED" w:rsidRPr="00CA23A7">
        <w:rPr>
          <w:rFonts w:asciiTheme="minorHAnsi" w:eastAsia="Quattrocento" w:hAnsiTheme="minorHAnsi" w:cstheme="minorHAnsi"/>
        </w:rPr>
        <w:t>- Jennifer Kalm</w:t>
      </w:r>
    </w:p>
    <w:p w14:paraId="4D74F3ED" w14:textId="77777777" w:rsidR="00C6268F" w:rsidRPr="00CA23A7" w:rsidRDefault="00C6268F" w:rsidP="00C6268F">
      <w:pPr>
        <w:ind w:left="1080"/>
        <w:contextualSpacing/>
        <w:rPr>
          <w:rFonts w:asciiTheme="minorHAnsi" w:hAnsiTheme="minorHAnsi" w:cstheme="minorHAnsi"/>
        </w:rPr>
      </w:pPr>
    </w:p>
    <w:p w14:paraId="2FBE32EE" w14:textId="75DC68A8" w:rsidR="00854943" w:rsidRPr="00CA23A7" w:rsidRDefault="00C6268F" w:rsidP="00261AE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A23A7">
        <w:rPr>
          <w:rFonts w:asciiTheme="minorHAnsi" w:eastAsia="Quattrocento" w:hAnsiTheme="minorHAnsi" w:cstheme="minorHAnsi"/>
        </w:rPr>
        <w:t>Review and Approval o</w:t>
      </w:r>
      <w:r w:rsidR="00F726B4" w:rsidRPr="00CA23A7">
        <w:rPr>
          <w:rFonts w:asciiTheme="minorHAnsi" w:eastAsia="Quattrocento" w:hAnsiTheme="minorHAnsi" w:cstheme="minorHAnsi"/>
        </w:rPr>
        <w:t xml:space="preserve">f </w:t>
      </w:r>
      <w:r w:rsidR="0032442F" w:rsidRPr="00CA23A7">
        <w:rPr>
          <w:rFonts w:asciiTheme="minorHAnsi" w:eastAsia="Quattrocento" w:hAnsiTheme="minorHAnsi" w:cstheme="minorHAnsi"/>
        </w:rPr>
        <w:t xml:space="preserve">March </w:t>
      </w:r>
      <w:r w:rsidRPr="00CA23A7">
        <w:rPr>
          <w:rFonts w:asciiTheme="minorHAnsi" w:eastAsia="Quattrocento" w:hAnsiTheme="minorHAnsi" w:cstheme="minorHAnsi"/>
        </w:rPr>
        <w:t>202</w:t>
      </w:r>
      <w:r w:rsidR="00CA23A7" w:rsidRPr="00CA23A7">
        <w:rPr>
          <w:rFonts w:asciiTheme="minorHAnsi" w:eastAsia="Quattrocento" w:hAnsiTheme="minorHAnsi" w:cstheme="minorHAnsi"/>
        </w:rPr>
        <w:t>3</w:t>
      </w:r>
      <w:r w:rsidRPr="00CA23A7">
        <w:rPr>
          <w:rFonts w:asciiTheme="minorHAnsi" w:eastAsia="Quattrocento" w:hAnsiTheme="minorHAnsi" w:cstheme="minorHAnsi"/>
        </w:rPr>
        <w:t xml:space="preserve"> minutes- Jennifer Kalm/Kathy Hilton</w:t>
      </w:r>
    </w:p>
    <w:p w14:paraId="58DC107F" w14:textId="77777777" w:rsidR="00854943" w:rsidRPr="00CA23A7" w:rsidRDefault="00854943" w:rsidP="00854943">
      <w:pPr>
        <w:pStyle w:val="ListParagraph"/>
        <w:rPr>
          <w:rFonts w:asciiTheme="minorHAnsi" w:hAnsiTheme="minorHAnsi" w:cstheme="minorHAnsi"/>
        </w:rPr>
      </w:pPr>
    </w:p>
    <w:p w14:paraId="7E09CBCA" w14:textId="34C0CBB1" w:rsidR="00854943" w:rsidRPr="00CA23A7" w:rsidRDefault="00D417D4" w:rsidP="00854943">
      <w:pPr>
        <w:numPr>
          <w:ilvl w:val="0"/>
          <w:numId w:val="1"/>
        </w:numPr>
        <w:contextualSpacing/>
        <w:rPr>
          <w:rFonts w:asciiTheme="minorHAnsi" w:hAnsiTheme="minorHAnsi" w:cstheme="minorHAnsi"/>
          <w:color w:val="000000" w:themeColor="text1"/>
        </w:rPr>
      </w:pPr>
      <w:r w:rsidRPr="00CA23A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Counseling </w:t>
      </w:r>
      <w:r w:rsidR="00854943" w:rsidRPr="00CA23A7">
        <w:rPr>
          <w:rFonts w:asciiTheme="minorHAnsi" w:hAnsiTheme="minorHAnsi" w:cstheme="minorHAnsi"/>
          <w:color w:val="000000" w:themeColor="text1"/>
        </w:rPr>
        <w:t xml:space="preserve">Corner- </w:t>
      </w:r>
      <w:r w:rsidR="00CA23A7" w:rsidRPr="00CA23A7">
        <w:rPr>
          <w:rFonts w:asciiTheme="minorHAnsi" w:hAnsiTheme="minorHAnsi" w:cstheme="minorHAnsi"/>
          <w:color w:val="000000" w:themeColor="text1"/>
        </w:rPr>
        <w:t xml:space="preserve">Elizabeth </w:t>
      </w:r>
      <w:proofErr w:type="spellStart"/>
      <w:r w:rsidR="00CA23A7" w:rsidRPr="00CA23A7">
        <w:rPr>
          <w:rFonts w:asciiTheme="minorHAnsi" w:hAnsiTheme="minorHAnsi" w:cstheme="minorHAnsi"/>
          <w:color w:val="000000" w:themeColor="text1"/>
        </w:rPr>
        <w:t>Rooklidge</w:t>
      </w:r>
      <w:proofErr w:type="spellEnd"/>
    </w:p>
    <w:p w14:paraId="02F346E4" w14:textId="77777777" w:rsidR="00CA23A7" w:rsidRPr="00CA23A7" w:rsidRDefault="00CA23A7" w:rsidP="00CA23A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635304FD" w14:textId="0995985C" w:rsidR="00CA23A7" w:rsidRPr="00CA23A7" w:rsidRDefault="00CA23A7" w:rsidP="00854943">
      <w:pPr>
        <w:numPr>
          <w:ilvl w:val="0"/>
          <w:numId w:val="1"/>
        </w:numPr>
        <w:contextualSpacing/>
        <w:rPr>
          <w:rFonts w:asciiTheme="minorHAnsi" w:hAnsiTheme="minorHAnsi" w:cstheme="minorHAnsi"/>
          <w:color w:val="000000" w:themeColor="text1"/>
        </w:rPr>
      </w:pPr>
      <w:r w:rsidRPr="00CA23A7">
        <w:rPr>
          <w:rFonts w:asciiTheme="minorHAnsi" w:hAnsiTheme="minorHAnsi" w:cstheme="minorHAnsi"/>
          <w:color w:val="000000" w:themeColor="text1"/>
        </w:rPr>
        <w:t>School Safety- Officer Smith</w:t>
      </w:r>
    </w:p>
    <w:p w14:paraId="40A39B95" w14:textId="77777777" w:rsidR="00CA23A7" w:rsidRPr="00CA23A7" w:rsidRDefault="00CA23A7" w:rsidP="00CA23A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B02AC95" w14:textId="3D7FEA9E" w:rsidR="00CA23A7" w:rsidRPr="00CA23A7" w:rsidRDefault="00CA23A7" w:rsidP="00854943">
      <w:pPr>
        <w:numPr>
          <w:ilvl w:val="0"/>
          <w:numId w:val="1"/>
        </w:numPr>
        <w:contextualSpacing/>
        <w:rPr>
          <w:rFonts w:asciiTheme="minorHAnsi" w:hAnsiTheme="minorHAnsi" w:cstheme="minorHAnsi"/>
          <w:color w:val="000000" w:themeColor="text1"/>
        </w:rPr>
      </w:pPr>
      <w:r w:rsidRPr="00CA23A7">
        <w:rPr>
          <w:rFonts w:asciiTheme="minorHAnsi" w:hAnsiTheme="minorHAnsi" w:cstheme="minorHAnsi"/>
          <w:color w:val="000000" w:themeColor="text1"/>
        </w:rPr>
        <w:t>Teacher and Student Success Plan (TSSP) and School LAND Trust Program- Steve Baily</w:t>
      </w:r>
    </w:p>
    <w:p w14:paraId="30C9CF87" w14:textId="77777777" w:rsidR="00CA23A7" w:rsidRPr="00CA23A7" w:rsidRDefault="00CA23A7" w:rsidP="00CA23A7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44178EB6" w14:textId="65EB29FB" w:rsidR="00CA23A7" w:rsidRPr="00CA23A7" w:rsidRDefault="00CA23A7" w:rsidP="00CA23A7">
      <w:pPr>
        <w:pStyle w:val="ListParagraph"/>
        <w:keepNext/>
        <w:keepLines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CA23A7">
        <w:rPr>
          <w:rFonts w:asciiTheme="minorHAnsi" w:hAnsiTheme="minorHAnsi" w:cstheme="minorHAnsi"/>
          <w:color w:val="000000" w:themeColor="text1"/>
        </w:rPr>
        <w:t>Signature Page</w:t>
      </w:r>
    </w:p>
    <w:p w14:paraId="30DE92C0" w14:textId="427120A6" w:rsidR="005E4E0C" w:rsidRPr="00CA23A7" w:rsidRDefault="005E4E0C" w:rsidP="00CA23A7">
      <w:pPr>
        <w:rPr>
          <w:rFonts w:asciiTheme="minorHAnsi" w:eastAsia="Quattrocento" w:hAnsiTheme="minorHAnsi" w:cstheme="minorHAnsi"/>
        </w:rPr>
      </w:pPr>
    </w:p>
    <w:p w14:paraId="2181C2B1" w14:textId="08FE4B3D" w:rsidR="00CA23A7" w:rsidRPr="00CA23A7" w:rsidRDefault="00CA23A7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A23A7">
        <w:rPr>
          <w:rFonts w:asciiTheme="minorHAnsi" w:hAnsiTheme="minorHAnsi" w:cstheme="minorHAnsi"/>
        </w:rPr>
        <w:t>School Info- Darrell Jensen</w:t>
      </w:r>
    </w:p>
    <w:p w14:paraId="1E9908DA" w14:textId="77777777" w:rsidR="00CA23A7" w:rsidRPr="00CA23A7" w:rsidRDefault="00CA23A7" w:rsidP="00CA23A7">
      <w:pPr>
        <w:keepNext/>
        <w:keepLines/>
        <w:contextualSpacing/>
        <w:rPr>
          <w:rFonts w:asciiTheme="minorHAnsi" w:hAnsiTheme="minorHAnsi" w:cstheme="minorHAnsi"/>
        </w:rPr>
      </w:pPr>
    </w:p>
    <w:p w14:paraId="65B09A14" w14:textId="167855D6" w:rsidR="005E4E0C" w:rsidRPr="00CA23A7" w:rsidRDefault="00A7694D">
      <w:pPr>
        <w:numPr>
          <w:ilvl w:val="0"/>
          <w:numId w:val="1"/>
        </w:numPr>
        <w:contextualSpacing/>
        <w:rPr>
          <w:rFonts w:asciiTheme="minorHAnsi" w:hAnsiTheme="minorHAnsi" w:cstheme="minorHAnsi"/>
        </w:rPr>
      </w:pPr>
      <w:r w:rsidRPr="00CA23A7">
        <w:rPr>
          <w:rFonts w:asciiTheme="minorHAnsi" w:eastAsia="Quattrocento" w:hAnsiTheme="minorHAnsi" w:cstheme="minorHAnsi"/>
        </w:rPr>
        <w:t xml:space="preserve">Adjourn – </w:t>
      </w:r>
    </w:p>
    <w:p w14:paraId="0DF73D4E" w14:textId="60F78FE2" w:rsidR="009569CC" w:rsidRPr="00CA23A7" w:rsidRDefault="009569CC" w:rsidP="009569CC">
      <w:pPr>
        <w:contextualSpacing/>
        <w:rPr>
          <w:rFonts w:asciiTheme="minorHAnsi" w:eastAsia="Quattrocento" w:hAnsiTheme="minorHAnsi" w:cstheme="minorHAnsi"/>
        </w:rPr>
      </w:pPr>
    </w:p>
    <w:p w14:paraId="1457B3EF" w14:textId="77777777" w:rsidR="009569CC" w:rsidRPr="00CA23A7" w:rsidRDefault="009569CC" w:rsidP="009569CC">
      <w:pPr>
        <w:contextualSpacing/>
        <w:rPr>
          <w:rFonts w:asciiTheme="minorHAnsi" w:hAnsiTheme="minorHAnsi" w:cstheme="minorHAnsi"/>
        </w:rPr>
      </w:pPr>
    </w:p>
    <w:p w14:paraId="4313D24C" w14:textId="77777777" w:rsidR="005E4E0C" w:rsidRPr="00CA23A7" w:rsidRDefault="005E4E0C">
      <w:pPr>
        <w:rPr>
          <w:rFonts w:asciiTheme="minorHAnsi" w:eastAsia="Quattrocento" w:hAnsiTheme="minorHAnsi" w:cstheme="minorHAnsi"/>
        </w:rPr>
      </w:pPr>
    </w:p>
    <w:p w14:paraId="6A779010" w14:textId="72173F23" w:rsidR="005E4E0C" w:rsidRPr="00CA23A7" w:rsidRDefault="00A7694D">
      <w:pPr>
        <w:rPr>
          <w:rFonts w:asciiTheme="minorHAnsi" w:eastAsia="Quattrocento" w:hAnsiTheme="minorHAnsi" w:cstheme="minorHAnsi"/>
        </w:rPr>
      </w:pPr>
      <w:r w:rsidRPr="00CA23A7">
        <w:rPr>
          <w:rFonts w:asciiTheme="minorHAnsi" w:eastAsia="Quattrocento" w:hAnsiTheme="minorHAnsi" w:cstheme="minorHAnsi"/>
        </w:rPr>
        <w:t xml:space="preserve">Excused: </w:t>
      </w:r>
    </w:p>
    <w:p w14:paraId="11007B85" w14:textId="77777777" w:rsidR="00CA23A7" w:rsidRPr="00CA23A7" w:rsidRDefault="00CA23A7" w:rsidP="00CA23A7">
      <w:pPr>
        <w:rPr>
          <w:rFonts w:asciiTheme="minorHAnsi" w:eastAsia="Quattrocento" w:hAnsiTheme="minorHAnsi" w:cstheme="minorHAnsi"/>
        </w:rPr>
      </w:pPr>
    </w:p>
    <w:p w14:paraId="065C8815" w14:textId="26DD4082" w:rsidR="00CA23A7" w:rsidRPr="00CA23A7" w:rsidRDefault="00CA23A7" w:rsidP="00CA23A7">
      <w:pPr>
        <w:rPr>
          <w:rFonts w:asciiTheme="minorHAnsi" w:eastAsia="Quattrocento" w:hAnsiTheme="minorHAnsi" w:cstheme="minorHAnsi"/>
        </w:rPr>
      </w:pPr>
      <w:r w:rsidRPr="00CA23A7">
        <w:rPr>
          <w:rFonts w:asciiTheme="minorHAnsi" w:eastAsia="Quattrocento" w:hAnsiTheme="minorHAnsi" w:cstheme="minorHAnsi"/>
        </w:rPr>
        <w:t xml:space="preserve">Next Meeting:  </w:t>
      </w:r>
      <w:r w:rsidRPr="00CA23A7">
        <w:rPr>
          <w:rFonts w:asciiTheme="minorHAnsi" w:eastAsia="Quattrocento" w:hAnsiTheme="minorHAnsi" w:cstheme="minorHAnsi"/>
          <w:color w:val="auto"/>
        </w:rPr>
        <w:t>Thursday, May 4, 2023 -- 5:00 p.m.</w:t>
      </w:r>
    </w:p>
    <w:p w14:paraId="00DE06CC" w14:textId="77777777" w:rsidR="00CA23A7" w:rsidRPr="00CA23A7" w:rsidRDefault="00CA23A7">
      <w:pPr>
        <w:rPr>
          <w:rFonts w:asciiTheme="minorHAnsi" w:eastAsia="Quattrocento" w:hAnsiTheme="minorHAnsi" w:cstheme="minorHAnsi"/>
          <w:sz w:val="28"/>
          <w:szCs w:val="28"/>
        </w:rPr>
      </w:pPr>
    </w:p>
    <w:p w14:paraId="07DEA995" w14:textId="77777777" w:rsidR="005E4E0C" w:rsidRPr="00CA23A7" w:rsidRDefault="005E4E0C">
      <w:pPr>
        <w:rPr>
          <w:rFonts w:asciiTheme="minorHAnsi" w:eastAsia="Quattrocento" w:hAnsiTheme="minorHAnsi" w:cstheme="minorHAnsi"/>
          <w:sz w:val="28"/>
          <w:szCs w:val="28"/>
        </w:rPr>
      </w:pPr>
    </w:p>
    <w:p w14:paraId="3BEC6AB5" w14:textId="779AC7A6" w:rsidR="00757542" w:rsidRPr="00757542" w:rsidRDefault="00757542" w:rsidP="00757542">
      <w:pPr>
        <w:pStyle w:val="yiv3400577548msonormal"/>
        <w:rPr>
          <w:rFonts w:ascii="Verdana" w:hAnsi="Verdana"/>
          <w:b/>
          <w:bCs/>
          <w:szCs w:val="20"/>
          <w:u w:val="single"/>
        </w:rPr>
      </w:pPr>
    </w:p>
    <w:p w14:paraId="37C930A5" w14:textId="77777777" w:rsidR="00757542" w:rsidRPr="00DF2A9B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06DEB6BA" w14:textId="77777777" w:rsidR="00DF2A9B" w:rsidRDefault="00DF2A9B" w:rsidP="002A3F26">
      <w:pPr>
        <w:pStyle w:val="yiv3400577548msonormal"/>
        <w:rPr>
          <w:rFonts w:ascii="Verdana" w:hAnsi="Verdana"/>
          <w:b/>
          <w:bCs/>
          <w:color w:val="000000"/>
          <w:szCs w:val="20"/>
          <w:u w:val="single"/>
        </w:rPr>
      </w:pPr>
    </w:p>
    <w:p w14:paraId="0EECC702" w14:textId="4897B681" w:rsidR="00E93083" w:rsidRPr="00E93083" w:rsidRDefault="00E93083" w:rsidP="000312EE">
      <w:pPr>
        <w:pStyle w:val="yiv3400577548msonormal"/>
        <w:tabs>
          <w:tab w:val="left" w:pos="2700"/>
          <w:tab w:val="left" w:pos="4410"/>
        </w:tabs>
        <w:rPr>
          <w:rFonts w:ascii="Verdana" w:hAnsi="Verdana"/>
          <w:color w:val="000000"/>
          <w:szCs w:val="20"/>
        </w:rPr>
      </w:pPr>
    </w:p>
    <w:sectPr w:rsidR="00E93083" w:rsidRPr="00E9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F0FD" w14:textId="77777777" w:rsidR="00540DB3" w:rsidRDefault="00540DB3">
      <w:r>
        <w:separator/>
      </w:r>
    </w:p>
  </w:endnote>
  <w:endnote w:type="continuationSeparator" w:id="0">
    <w:p w14:paraId="40C8CCB9" w14:textId="77777777" w:rsidR="00540DB3" w:rsidRDefault="0054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D60C" w14:textId="77777777" w:rsidR="00364385" w:rsidRDefault="0036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2FC2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</w:t>
    </w:r>
  </w:p>
  <w:p w14:paraId="457A02EA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12943 S. Charger Way (700 E.), Draper, UT 84020</w:t>
    </w:r>
  </w:p>
  <w:p w14:paraId="74CE91E3" w14:textId="77777777" w:rsidR="005E4E0C" w:rsidRDefault="00A7694D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Phone: 801-826-</w:t>
    </w:r>
    <w:proofErr w:type="gramStart"/>
    <w:r>
      <w:rPr>
        <w:rFonts w:ascii="Calibri" w:eastAsia="Calibri" w:hAnsi="Calibri" w:cs="Calibri"/>
        <w:sz w:val="16"/>
        <w:szCs w:val="16"/>
      </w:rPr>
      <w:t>6400  Fax</w:t>
    </w:r>
    <w:proofErr w:type="gramEnd"/>
    <w:r>
      <w:rPr>
        <w:rFonts w:ascii="Calibri" w:eastAsia="Calibri" w:hAnsi="Calibri" w:cs="Calibri"/>
        <w:sz w:val="16"/>
        <w:szCs w:val="16"/>
      </w:rPr>
      <w:t>: 801-826-6409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B7A" w14:textId="77777777" w:rsidR="00364385" w:rsidRDefault="0036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C04F" w14:textId="77777777" w:rsidR="00540DB3" w:rsidRDefault="00540DB3">
      <w:r>
        <w:separator/>
      </w:r>
    </w:p>
  </w:footnote>
  <w:footnote w:type="continuationSeparator" w:id="0">
    <w:p w14:paraId="1C8BE0F3" w14:textId="77777777" w:rsidR="00540DB3" w:rsidRDefault="0054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7D4" w14:textId="77777777" w:rsidR="00364385" w:rsidRDefault="0036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D74" w14:textId="77777777" w:rsidR="005E4E0C" w:rsidRDefault="00A7694D">
    <w:pPr>
      <w:tabs>
        <w:tab w:val="center" w:pos="4320"/>
        <w:tab w:val="right" w:pos="8640"/>
      </w:tabs>
      <w:spacing w:before="720"/>
      <w:jc w:val="right"/>
      <w:rPr>
        <w:color w:val="17365D"/>
        <w:sz w:val="48"/>
        <w:szCs w:val="48"/>
      </w:rPr>
    </w:pPr>
    <w:r>
      <w:rPr>
        <w:color w:val="0F243E"/>
        <w:sz w:val="48"/>
        <w:szCs w:val="48"/>
      </w:rPr>
      <w:t>CORNER CANYON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729868" wp14:editId="624DC464">
          <wp:simplePos x="0" y="0"/>
          <wp:positionH relativeFrom="margin">
            <wp:posOffset>-733424</wp:posOffset>
          </wp:positionH>
          <wp:positionV relativeFrom="paragraph">
            <wp:posOffset>257175</wp:posOffset>
          </wp:positionV>
          <wp:extent cx="1282700" cy="112522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125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1E8A0" w14:textId="77777777" w:rsidR="005E4E0C" w:rsidRDefault="00A7694D">
    <w:pPr>
      <w:tabs>
        <w:tab w:val="center" w:pos="4320"/>
        <w:tab w:val="right" w:pos="8640"/>
      </w:tabs>
      <w:ind w:left="720"/>
      <w:jc w:val="right"/>
      <w:rPr>
        <w:color w:val="808080"/>
        <w:sz w:val="20"/>
        <w:szCs w:val="20"/>
      </w:rPr>
    </w:pPr>
    <w:r>
      <w:rPr>
        <w:color w:val="0F243E"/>
        <w:sz w:val="20"/>
        <w:szCs w:val="20"/>
      </w:rPr>
      <w:t xml:space="preserve">    </w:t>
    </w:r>
    <w:r>
      <w:rPr>
        <w:color w:val="808080"/>
        <w:sz w:val="20"/>
        <w:szCs w:val="20"/>
      </w:rPr>
      <w:t>Darrell Jensen, Principal</w:t>
    </w:r>
    <w:r>
      <w:rPr>
        <w:color w:val="808080"/>
        <w:sz w:val="20"/>
        <w:szCs w:val="20"/>
      </w:rPr>
      <w:tab/>
      <w:t xml:space="preserve">                                                   Christian Cowart, Assistant Principal</w:t>
    </w:r>
  </w:p>
  <w:p w14:paraId="6B55FF6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     Bruce </w:t>
    </w:r>
    <w:proofErr w:type="spellStart"/>
    <w:r>
      <w:rPr>
        <w:color w:val="808080"/>
        <w:sz w:val="20"/>
        <w:szCs w:val="20"/>
      </w:rPr>
      <w:t>Eschler</w:t>
    </w:r>
    <w:proofErr w:type="spellEnd"/>
    <w:r>
      <w:rPr>
        <w:color w:val="808080"/>
        <w:sz w:val="20"/>
        <w:szCs w:val="20"/>
      </w:rPr>
      <w:t>, Assistant Principal</w:t>
    </w:r>
  </w:p>
  <w:p w14:paraId="5D3475AD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</w:t>
    </w:r>
    <w:r w:rsidR="001B2BD2">
      <w:rPr>
        <w:color w:val="808080"/>
        <w:sz w:val="20"/>
        <w:szCs w:val="20"/>
      </w:rPr>
      <w:t>David Barrett</w:t>
    </w:r>
    <w:r>
      <w:rPr>
        <w:color w:val="808080"/>
        <w:sz w:val="20"/>
        <w:szCs w:val="20"/>
      </w:rPr>
      <w:t>, Assistant Principal</w:t>
    </w:r>
  </w:p>
  <w:p w14:paraId="4093448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</w:t>
    </w:r>
    <w:r w:rsidR="001B2BD2">
      <w:rPr>
        <w:color w:val="808080"/>
        <w:sz w:val="20"/>
        <w:szCs w:val="20"/>
      </w:rPr>
      <w:t xml:space="preserve">                       </w:t>
    </w:r>
    <w:r>
      <w:rPr>
        <w:color w:val="808080"/>
        <w:sz w:val="20"/>
        <w:szCs w:val="20"/>
      </w:rPr>
      <w:t xml:space="preserve">         </w:t>
    </w:r>
    <w:r w:rsidR="001B2BD2">
      <w:rPr>
        <w:color w:val="808080"/>
        <w:sz w:val="20"/>
        <w:szCs w:val="20"/>
      </w:rPr>
      <w:t>Sara Little</w:t>
    </w:r>
    <w:r>
      <w:rPr>
        <w:color w:val="808080"/>
        <w:sz w:val="20"/>
        <w:szCs w:val="20"/>
      </w:rPr>
      <w:t>, Assistant Principal</w:t>
    </w:r>
  </w:p>
  <w:p w14:paraId="6CB9420A" w14:textId="77777777" w:rsidR="005E4E0C" w:rsidRDefault="005E4E0C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</w:p>
  <w:p w14:paraId="1A2766A8" w14:textId="77777777" w:rsidR="005E4E0C" w:rsidRDefault="005E4E0C">
    <w:pPr>
      <w:tabs>
        <w:tab w:val="center" w:pos="4320"/>
        <w:tab w:val="right" w:pos="8640"/>
      </w:tabs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3F5" w14:textId="77777777" w:rsidR="00364385" w:rsidRDefault="0036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8FB"/>
    <w:multiLevelType w:val="hybridMultilevel"/>
    <w:tmpl w:val="B4D86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5133"/>
    <w:multiLevelType w:val="hybridMultilevel"/>
    <w:tmpl w:val="5D0881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243BB"/>
    <w:multiLevelType w:val="hybridMultilevel"/>
    <w:tmpl w:val="1AF0D3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912D18"/>
    <w:multiLevelType w:val="hybridMultilevel"/>
    <w:tmpl w:val="540826E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92628"/>
    <w:multiLevelType w:val="hybridMultilevel"/>
    <w:tmpl w:val="1384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571C1"/>
    <w:multiLevelType w:val="multilevel"/>
    <w:tmpl w:val="68D66308"/>
    <w:lvl w:ilvl="0">
      <w:start w:val="1"/>
      <w:numFmt w:val="decimal"/>
      <w:lvlText w:val="%1."/>
      <w:lvlJc w:val="left"/>
      <w:pPr>
        <w:keepNext/>
        <w:keepLines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rFonts w:ascii="Quattrocento" w:eastAsia="Quattrocento" w:hAnsi="Quattrocento" w:cs="Quattrocen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82469">
    <w:abstractNumId w:val="5"/>
  </w:num>
  <w:num w:numId="2" w16cid:durableId="1171793466">
    <w:abstractNumId w:val="3"/>
  </w:num>
  <w:num w:numId="3" w16cid:durableId="682708414">
    <w:abstractNumId w:val="5"/>
  </w:num>
  <w:num w:numId="4" w16cid:durableId="1818260822">
    <w:abstractNumId w:val="2"/>
  </w:num>
  <w:num w:numId="5" w16cid:durableId="309753809">
    <w:abstractNumId w:val="4"/>
  </w:num>
  <w:num w:numId="6" w16cid:durableId="1439788557">
    <w:abstractNumId w:val="1"/>
  </w:num>
  <w:num w:numId="7" w16cid:durableId="168725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C"/>
    <w:rsid w:val="000312EE"/>
    <w:rsid w:val="000729BD"/>
    <w:rsid w:val="00073FDD"/>
    <w:rsid w:val="00084FFD"/>
    <w:rsid w:val="000968A3"/>
    <w:rsid w:val="000E2FC6"/>
    <w:rsid w:val="000F5920"/>
    <w:rsid w:val="0014518E"/>
    <w:rsid w:val="001622D6"/>
    <w:rsid w:val="00185107"/>
    <w:rsid w:val="001917FD"/>
    <w:rsid w:val="001B2BD2"/>
    <w:rsid w:val="001C0B0A"/>
    <w:rsid w:val="00203B6B"/>
    <w:rsid w:val="00261AED"/>
    <w:rsid w:val="00273D03"/>
    <w:rsid w:val="00287D08"/>
    <w:rsid w:val="002A3F26"/>
    <w:rsid w:val="002A4696"/>
    <w:rsid w:val="002F5828"/>
    <w:rsid w:val="0032442F"/>
    <w:rsid w:val="00334E49"/>
    <w:rsid w:val="00347ECA"/>
    <w:rsid w:val="00352703"/>
    <w:rsid w:val="00364385"/>
    <w:rsid w:val="00367515"/>
    <w:rsid w:val="003B7975"/>
    <w:rsid w:val="003E194F"/>
    <w:rsid w:val="00401EA7"/>
    <w:rsid w:val="00432D11"/>
    <w:rsid w:val="00447C5E"/>
    <w:rsid w:val="004657F1"/>
    <w:rsid w:val="004943CD"/>
    <w:rsid w:val="004B2683"/>
    <w:rsid w:val="004E0111"/>
    <w:rsid w:val="004E0CCA"/>
    <w:rsid w:val="0051138E"/>
    <w:rsid w:val="005119BD"/>
    <w:rsid w:val="00517A9B"/>
    <w:rsid w:val="00520F5E"/>
    <w:rsid w:val="00530F6D"/>
    <w:rsid w:val="00540DB3"/>
    <w:rsid w:val="005912A6"/>
    <w:rsid w:val="005C08C0"/>
    <w:rsid w:val="005E29FD"/>
    <w:rsid w:val="005E4E0C"/>
    <w:rsid w:val="00614EBA"/>
    <w:rsid w:val="00656F71"/>
    <w:rsid w:val="006606B4"/>
    <w:rsid w:val="0066648A"/>
    <w:rsid w:val="00667A05"/>
    <w:rsid w:val="00677E26"/>
    <w:rsid w:val="00685FD3"/>
    <w:rsid w:val="00715BF4"/>
    <w:rsid w:val="00757542"/>
    <w:rsid w:val="007E4468"/>
    <w:rsid w:val="0081263A"/>
    <w:rsid w:val="00812AF2"/>
    <w:rsid w:val="00816059"/>
    <w:rsid w:val="00827BA6"/>
    <w:rsid w:val="00834D15"/>
    <w:rsid w:val="00854943"/>
    <w:rsid w:val="00873437"/>
    <w:rsid w:val="0088700E"/>
    <w:rsid w:val="00896531"/>
    <w:rsid w:val="0090191E"/>
    <w:rsid w:val="00915F52"/>
    <w:rsid w:val="009209D4"/>
    <w:rsid w:val="009569CC"/>
    <w:rsid w:val="00957CBC"/>
    <w:rsid w:val="00973047"/>
    <w:rsid w:val="009D277F"/>
    <w:rsid w:val="009E2FD4"/>
    <w:rsid w:val="00A315E7"/>
    <w:rsid w:val="00A7694D"/>
    <w:rsid w:val="00B16E46"/>
    <w:rsid w:val="00B86B32"/>
    <w:rsid w:val="00BB35D1"/>
    <w:rsid w:val="00C25DB8"/>
    <w:rsid w:val="00C35D6D"/>
    <w:rsid w:val="00C55F80"/>
    <w:rsid w:val="00C6268F"/>
    <w:rsid w:val="00CA23A7"/>
    <w:rsid w:val="00CD3560"/>
    <w:rsid w:val="00D417D4"/>
    <w:rsid w:val="00DE4422"/>
    <w:rsid w:val="00DF2A9B"/>
    <w:rsid w:val="00E05481"/>
    <w:rsid w:val="00E266E5"/>
    <w:rsid w:val="00E53A8A"/>
    <w:rsid w:val="00E93083"/>
    <w:rsid w:val="00E97DC6"/>
    <w:rsid w:val="00F65F30"/>
    <w:rsid w:val="00F726B4"/>
    <w:rsid w:val="00F73A94"/>
    <w:rsid w:val="00F75EB0"/>
    <w:rsid w:val="00F84FE2"/>
    <w:rsid w:val="00F91508"/>
    <w:rsid w:val="00FA234E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7B1F4"/>
  <w15:docId w15:val="{24DDCC48-5A3F-4BA2-847A-15208A9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5D6D"/>
    <w:pPr>
      <w:ind w:left="720"/>
      <w:contextualSpacing/>
    </w:pPr>
  </w:style>
  <w:style w:type="paragraph" w:customStyle="1" w:styleId="yiv3400577548msonormal">
    <w:name w:val="yiv3400577548msonormal"/>
    <w:basedOn w:val="Normal"/>
    <w:rsid w:val="002A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yiv3400577548apple-converted-space">
    <w:name w:val="yiv3400577548apple-converted-space"/>
    <w:basedOn w:val="DefaultParagraphFont"/>
    <w:rsid w:val="002A3F26"/>
  </w:style>
  <w:style w:type="paragraph" w:styleId="Header">
    <w:name w:val="header"/>
    <w:basedOn w:val="Normal"/>
    <w:link w:val="Head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26"/>
  </w:style>
  <w:style w:type="paragraph" w:styleId="Footer">
    <w:name w:val="footer"/>
    <w:basedOn w:val="Normal"/>
    <w:link w:val="Foot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065C-304D-8649-8228-54DBD25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Dulger</dc:creator>
  <cp:lastModifiedBy>jennifer kalm</cp:lastModifiedBy>
  <cp:revision>2</cp:revision>
  <cp:lastPrinted>2020-10-01T21:13:00Z</cp:lastPrinted>
  <dcterms:created xsi:type="dcterms:W3CDTF">2023-03-30T12:56:00Z</dcterms:created>
  <dcterms:modified xsi:type="dcterms:W3CDTF">2023-03-30T12:56:00Z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2020-09-24T14:06:36Z</vt:lpwstr>
  </property>
  <property fmtid="{D5CDD505-2E9C-101B-9397-08002B2CF9AE}" pid="4" name="MSIP_Label_03ef5274-90b8-4b3f-8a76-b4c36a43e904_Method">
    <vt:lpwstr>Privileged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8bbc9e5e-ea94-4e2e-88b5-1f794946301b</vt:lpwstr>
  </property>
  <property fmtid="{D5CDD505-2E9C-101B-9397-08002B2CF9AE}" pid="8" name="MSIP_Label_03ef5274-90b8-4b3f-8a76-b4c36a43e904_ContentBits">
    <vt:lpwstr>0</vt:lpwstr>
  </property>
</Properties>
</file>