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6CF7" w14:textId="77777777" w:rsidR="00FE281F" w:rsidRDefault="003028DA">
      <w:r>
        <w:t>Minutes of the Corner Canyon High School Community Meeting held on September 1, 2022, in the administrative conference room.</w:t>
      </w:r>
    </w:p>
    <w:p w14:paraId="008803FF" w14:textId="77777777" w:rsidR="003028DA" w:rsidRDefault="003028DA"/>
    <w:p w14:paraId="7D0DECF4" w14:textId="77777777" w:rsidR="003028DA" w:rsidRDefault="003028DA">
      <w:r>
        <w:t xml:space="preserve">Attendees: Kim Colton (arrived at 5:01), </w:t>
      </w:r>
      <w:r w:rsidR="003E42B8">
        <w:t>Jeff Colemere (arrived at 5:01), Steve Bailey, Stephanie Fowler, Darrell Jensen, Robin Jensen, Jennifer Kalm, Mindi Little, Jake Myers, Angela Oldroyd, Ben Poulsen, Christa Reid, Elizabeth Rooklidge, Jana White, and Cherie Zimmerman.</w:t>
      </w:r>
    </w:p>
    <w:p w14:paraId="1A484A00" w14:textId="77777777" w:rsidR="003E42B8" w:rsidRDefault="003E42B8"/>
    <w:p w14:paraId="624B9CAB" w14:textId="77777777" w:rsidR="003E42B8" w:rsidRDefault="003E42B8">
      <w:r>
        <w:t>Visitor: Taylor Anderson</w:t>
      </w:r>
    </w:p>
    <w:p w14:paraId="09C62E95" w14:textId="77777777" w:rsidR="003E42B8" w:rsidRDefault="003E42B8"/>
    <w:p w14:paraId="12F5B12B" w14:textId="77777777" w:rsidR="003E42B8" w:rsidRDefault="003E42B8">
      <w:pPr>
        <w:pBdr>
          <w:bottom w:val="dotted" w:sz="24" w:space="1" w:color="auto"/>
        </w:pBdr>
      </w:pPr>
      <w:r>
        <w:t>Excused: Kevin Peterson</w:t>
      </w:r>
    </w:p>
    <w:p w14:paraId="769A8A72" w14:textId="77777777" w:rsidR="003E42B8" w:rsidRDefault="003E42B8">
      <w:pPr>
        <w:pBdr>
          <w:bottom w:val="dotted" w:sz="24" w:space="1" w:color="auto"/>
        </w:pBdr>
      </w:pPr>
    </w:p>
    <w:p w14:paraId="21BE30BA" w14:textId="77777777" w:rsidR="003E42B8" w:rsidRDefault="003E42B8">
      <w:pPr>
        <w:pBdr>
          <w:bottom w:val="dotted" w:sz="24" w:space="1" w:color="auto"/>
        </w:pBdr>
      </w:pPr>
      <w:r>
        <w:t>Staff: Kathy Hilton</w:t>
      </w:r>
    </w:p>
    <w:p w14:paraId="1860060C" w14:textId="77777777" w:rsidR="003E42B8" w:rsidRDefault="003E42B8"/>
    <w:p w14:paraId="36D4AFDC" w14:textId="77777777" w:rsidR="003E42B8" w:rsidRDefault="00215DCB" w:rsidP="00215DCB">
      <w:pPr>
        <w:pStyle w:val="ListParagraph"/>
        <w:numPr>
          <w:ilvl w:val="0"/>
          <w:numId w:val="1"/>
        </w:numPr>
      </w:pPr>
      <w:r>
        <w:t xml:space="preserve">Welcome </w:t>
      </w:r>
      <w:r w:rsidR="0031188D">
        <w:t>and Introductions – Jennifer Kalm</w:t>
      </w:r>
    </w:p>
    <w:p w14:paraId="186B58ED" w14:textId="77777777" w:rsidR="0031188D" w:rsidRDefault="0031188D" w:rsidP="0031188D">
      <w:pPr>
        <w:pStyle w:val="ListParagraph"/>
        <w:ind w:left="1080"/>
      </w:pPr>
      <w:r>
        <w:t xml:space="preserve">Jennifer welcomed all </w:t>
      </w:r>
      <w:r w:rsidR="00B42838">
        <w:t xml:space="preserve">SCC Members and thanked all for attending. Jennifer asked all to introduce themselves.  </w:t>
      </w:r>
    </w:p>
    <w:p w14:paraId="693F32F1" w14:textId="77777777" w:rsidR="003550A2" w:rsidRDefault="003550A2" w:rsidP="0031188D">
      <w:pPr>
        <w:pStyle w:val="ListParagraph"/>
        <w:ind w:left="1080"/>
      </w:pPr>
    </w:p>
    <w:p w14:paraId="38924641" w14:textId="77777777" w:rsidR="003550A2" w:rsidRDefault="00880A66" w:rsidP="00880A66">
      <w:pPr>
        <w:pStyle w:val="ListParagraph"/>
        <w:numPr>
          <w:ilvl w:val="0"/>
          <w:numId w:val="1"/>
        </w:numPr>
      </w:pPr>
      <w:r>
        <w:t>SCC Elections</w:t>
      </w:r>
    </w:p>
    <w:p w14:paraId="5E9E0B5F" w14:textId="77777777" w:rsidR="00880A66" w:rsidRDefault="00880A66" w:rsidP="00880A66">
      <w:pPr>
        <w:pStyle w:val="ListParagraph"/>
        <w:ind w:left="1080"/>
      </w:pPr>
      <w:r>
        <w:t xml:space="preserve">Jennifer opened nominations for the SCC Chair for the school year 22-23.  Jennifer Kalm was nominated for </w:t>
      </w:r>
      <w:r w:rsidR="008841EA">
        <w:t>C</w:t>
      </w:r>
      <w:r>
        <w:t>hair of the SCC.  Jennifer turned the elections over to Darrell Jensen since she was nominated.  Darrell asked if there were any other nominations</w:t>
      </w:r>
      <w:r w:rsidR="008841EA">
        <w:t xml:space="preserve"> For Chair.</w:t>
      </w:r>
    </w:p>
    <w:p w14:paraId="70271A98" w14:textId="5E430866" w:rsidR="00880A66" w:rsidRDefault="00880A66" w:rsidP="00763FED">
      <w:r>
        <w:t xml:space="preserve">Motion:  Kim Colton made the motion to </w:t>
      </w:r>
      <w:r w:rsidR="008841EA">
        <w:t>accept Jennifer Kalm as chair of the Corner Canyon</w:t>
      </w:r>
      <w:r w:rsidR="00763FED">
        <w:t xml:space="preserve"> High SCC </w:t>
      </w:r>
      <w:r w:rsidR="008841EA">
        <w:t xml:space="preserve"> </w:t>
      </w:r>
      <w:r w:rsidR="008841EA">
        <w:tab/>
      </w:r>
      <w:r w:rsidR="008841EA">
        <w:tab/>
        <w:t xml:space="preserve">   </w:t>
      </w:r>
      <w:r w:rsidR="00763FED">
        <w:t xml:space="preserve">Chair </w:t>
      </w:r>
      <w:r w:rsidR="008841EA">
        <w:t>for the school year 2022-2023 by acclamation.</w:t>
      </w:r>
    </w:p>
    <w:p w14:paraId="27342651" w14:textId="77777777" w:rsidR="008841EA" w:rsidRDefault="008841EA" w:rsidP="00880A66">
      <w:r>
        <w:t>Vote:  15 – 0</w:t>
      </w:r>
    </w:p>
    <w:p w14:paraId="16AEB6E3" w14:textId="77777777" w:rsidR="008841EA" w:rsidRDefault="008841EA" w:rsidP="00880A66"/>
    <w:p w14:paraId="47AAE48D" w14:textId="1B769850" w:rsidR="008841EA" w:rsidRDefault="008841EA" w:rsidP="00880A66">
      <w:r>
        <w:tab/>
        <w:t xml:space="preserve">     Jennifer opened nominations for SCC Vice Chair.  Christa Reid was nominated for </w:t>
      </w:r>
    </w:p>
    <w:p w14:paraId="020ED702" w14:textId="24C539D7" w:rsidR="008841EA" w:rsidRDefault="008841EA" w:rsidP="00880A66">
      <w:r>
        <w:t xml:space="preserve"> </w:t>
      </w:r>
      <w:r>
        <w:tab/>
        <w:t xml:space="preserve">     Vice Chair.  Jennifer asked if there were any other nominations for Vice Chair.</w:t>
      </w:r>
    </w:p>
    <w:p w14:paraId="0E5B1CC7" w14:textId="00131368" w:rsidR="008841EA" w:rsidRDefault="008841EA" w:rsidP="00880A66">
      <w:r>
        <w:t>Motion:</w:t>
      </w:r>
      <w:r w:rsidR="00763FED">
        <w:t xml:space="preserve">  </w:t>
      </w:r>
      <w:r>
        <w:t>Jana White  made the motion to accept Christa Reid as Vice Chair for Corner Canyon</w:t>
      </w:r>
    </w:p>
    <w:p w14:paraId="586BC8D9" w14:textId="76DC3619" w:rsidR="008841EA" w:rsidRDefault="008841EA" w:rsidP="00880A66">
      <w:r>
        <w:t xml:space="preserve">                High‘s SCC Vice Chair for the school year 2022-2023.</w:t>
      </w:r>
    </w:p>
    <w:p w14:paraId="3A051369" w14:textId="77777777" w:rsidR="008841EA" w:rsidRDefault="008841EA" w:rsidP="00880A66">
      <w:r>
        <w:t xml:space="preserve">Vote:  15 </w:t>
      </w:r>
      <w:r w:rsidR="005A7FD3">
        <w:t>–</w:t>
      </w:r>
      <w:r>
        <w:t xml:space="preserve"> 0</w:t>
      </w:r>
    </w:p>
    <w:p w14:paraId="6FC6702B" w14:textId="77777777" w:rsidR="0027027C" w:rsidRDefault="0027027C" w:rsidP="00880A66"/>
    <w:p w14:paraId="2ACA1756" w14:textId="6C046936" w:rsidR="0027027C" w:rsidRDefault="0027027C" w:rsidP="00880A66">
      <w:r>
        <w:tab/>
        <w:t xml:space="preserve">    </w:t>
      </w:r>
      <w:r w:rsidR="00763FED">
        <w:t xml:space="preserve"> </w:t>
      </w:r>
      <w:r>
        <w:t>Jennifer discussed with the SCC members, Kathy Hilton staying on as secretary, a</w:t>
      </w:r>
      <w:r w:rsidR="00763FED">
        <w:t xml:space="preserve"> non-voting </w:t>
      </w:r>
      <w:r>
        <w:t xml:space="preserve"> </w:t>
      </w:r>
    </w:p>
    <w:p w14:paraId="25EDFF82" w14:textId="6FABD529" w:rsidR="0027027C" w:rsidRDefault="0027027C" w:rsidP="0027027C">
      <w:pPr>
        <w:ind w:left="720"/>
      </w:pPr>
      <w:r>
        <w:t xml:space="preserve">     member.  All members of the SCC member agreed.</w:t>
      </w:r>
    </w:p>
    <w:p w14:paraId="366FD9B8" w14:textId="77777777" w:rsidR="00746562" w:rsidRDefault="00746562" w:rsidP="0027027C">
      <w:pPr>
        <w:ind w:left="720"/>
      </w:pPr>
    </w:p>
    <w:p w14:paraId="7C004A39" w14:textId="2B461CDC" w:rsidR="00746562" w:rsidRDefault="00746562" w:rsidP="00695D4B">
      <w:pPr>
        <w:pStyle w:val="ListParagraph"/>
        <w:numPr>
          <w:ilvl w:val="0"/>
          <w:numId w:val="1"/>
        </w:numPr>
      </w:pPr>
      <w:r>
        <w:t>Review and Approval of May 2022 minutes</w:t>
      </w:r>
    </w:p>
    <w:p w14:paraId="322C5981" w14:textId="77777777" w:rsidR="00746562" w:rsidRDefault="00746562" w:rsidP="00746562">
      <w:pPr>
        <w:pStyle w:val="ListParagraph"/>
        <w:ind w:left="1080"/>
      </w:pPr>
      <w:r>
        <w:t>Jennifer asked the members to review the minutes.</w:t>
      </w:r>
    </w:p>
    <w:p w14:paraId="6A7279CF" w14:textId="77777777" w:rsidR="00746562" w:rsidRDefault="00746562" w:rsidP="00746562">
      <w:r>
        <w:t xml:space="preserve">Motion:  Christa Reid made the motion to accept the minutes as presented. Stephanie Fowler </w:t>
      </w:r>
    </w:p>
    <w:p w14:paraId="44B7F322" w14:textId="77777777" w:rsidR="00746562" w:rsidRDefault="00746562" w:rsidP="00746562">
      <w:r>
        <w:tab/>
        <w:t xml:space="preserve">    seconded the motion.</w:t>
      </w:r>
    </w:p>
    <w:p w14:paraId="5FF73FA2" w14:textId="60ED06EB" w:rsidR="00746562" w:rsidRDefault="00746562" w:rsidP="00746562">
      <w:r>
        <w:t>Vote:  15 – 0</w:t>
      </w:r>
    </w:p>
    <w:p w14:paraId="002F57B7" w14:textId="3344C200" w:rsidR="00292F59" w:rsidRDefault="00292F59" w:rsidP="00746562"/>
    <w:p w14:paraId="6FD34E85" w14:textId="09E48AB9" w:rsidR="00292F59" w:rsidRDefault="00292F59" w:rsidP="00292F59">
      <w:pPr>
        <w:pStyle w:val="ListParagraph"/>
        <w:numPr>
          <w:ilvl w:val="0"/>
          <w:numId w:val="1"/>
        </w:numPr>
      </w:pPr>
      <w:r>
        <w:t>Counseling Corner – Elizabeth Rooklidge</w:t>
      </w:r>
    </w:p>
    <w:p w14:paraId="1FAA94FB" w14:textId="418D27DB" w:rsidR="00292F59" w:rsidRDefault="00292F59" w:rsidP="00695D4B">
      <w:pPr>
        <w:pStyle w:val="ListParagraph"/>
        <w:numPr>
          <w:ilvl w:val="0"/>
          <w:numId w:val="3"/>
        </w:numPr>
      </w:pPr>
      <w:r>
        <w:t xml:space="preserve">CCHS  has a new registrar – Deborah Call. She is doing a great job.  She reported to the counselors that CCHs has 2451 students enrolled at this time.  CCHS has </w:t>
      </w:r>
      <w:r w:rsidR="00763FED">
        <w:t xml:space="preserve">enrolled </w:t>
      </w:r>
      <w:r>
        <w:t xml:space="preserve">190 </w:t>
      </w:r>
      <w:r w:rsidR="00763FED">
        <w:t xml:space="preserve">new </w:t>
      </w:r>
      <w:r>
        <w:t>students</w:t>
      </w:r>
      <w:r w:rsidR="00763FED">
        <w:t>, a</w:t>
      </w:r>
      <w:r>
        <w:t xml:space="preserve"> 131 of the </w:t>
      </w:r>
      <w:r w:rsidR="00763FED">
        <w:t xml:space="preserve">students are on </w:t>
      </w:r>
      <w:r>
        <w:t>permit</w:t>
      </w:r>
      <w:r w:rsidR="00763FED">
        <w:t>s.  These</w:t>
      </w:r>
      <w:r>
        <w:t xml:space="preserve"> students are not from charter schools within our boundaries.</w:t>
      </w:r>
    </w:p>
    <w:p w14:paraId="05D9B994" w14:textId="77777777" w:rsidR="00763FED" w:rsidRDefault="00763FED" w:rsidP="00292F59">
      <w:pPr>
        <w:pStyle w:val="ListParagraph"/>
        <w:ind w:left="1080"/>
      </w:pPr>
    </w:p>
    <w:p w14:paraId="3CB9B9F4" w14:textId="402085E0" w:rsidR="00292F59" w:rsidRDefault="00292F59" w:rsidP="00695D4B">
      <w:pPr>
        <w:pStyle w:val="ListParagraph"/>
        <w:ind w:left="1800"/>
      </w:pPr>
      <w:r>
        <w:lastRenderedPageBreak/>
        <w:t>An SCC member asked what the capacity of the school is.  The student capacity of CCHS  is 2484</w:t>
      </w:r>
      <w:r w:rsidR="00525F76">
        <w:t xml:space="preserve">.  When CCHS student registration count is 2444, CCHS does not need to allow student on permit to attend.  CCHS may put the student on a wait list </w:t>
      </w:r>
      <w:r w:rsidR="00763FED">
        <w:t>who have been denied attending CCHS due to the registration count.</w:t>
      </w:r>
    </w:p>
    <w:p w14:paraId="62067297" w14:textId="77777777" w:rsidR="00695D4B" w:rsidRDefault="00695D4B" w:rsidP="00695D4B">
      <w:pPr>
        <w:pStyle w:val="ListParagraph"/>
        <w:numPr>
          <w:ilvl w:val="0"/>
          <w:numId w:val="3"/>
        </w:numPr>
      </w:pPr>
      <w:r>
        <w:t>Freshman Academy was held August 12, 2022.  It was a great success.  There were 428 students out of 611, and 317 parents who attended Freshman Academy. Parents and students met in the auditorium to go over graduation requirements and a question and answer period was held for parents.  Students divided into groups and toured the school and attend each of their classes and meet their teachers.</w:t>
      </w:r>
    </w:p>
    <w:p w14:paraId="4CD372A7" w14:textId="77777777" w:rsidR="00115EF3" w:rsidRDefault="00115EF3" w:rsidP="00695D4B">
      <w:pPr>
        <w:pStyle w:val="ListParagraph"/>
        <w:numPr>
          <w:ilvl w:val="0"/>
          <w:numId w:val="3"/>
        </w:numPr>
      </w:pPr>
      <w:r>
        <w:t>In October the Counselors will host UCAW week. Seniors will be able to meet with in state colleges and fill out a college application – and the application fee will be waived.</w:t>
      </w:r>
    </w:p>
    <w:p w14:paraId="12C9E978" w14:textId="77777777" w:rsidR="00115EF3" w:rsidRDefault="00115EF3" w:rsidP="00115EF3">
      <w:pPr>
        <w:pStyle w:val="ListParagraph"/>
        <w:ind w:left="1800"/>
      </w:pPr>
    </w:p>
    <w:p w14:paraId="22BAEB92" w14:textId="77777777" w:rsidR="00115EF3" w:rsidRDefault="00115EF3" w:rsidP="00115EF3">
      <w:pPr>
        <w:pStyle w:val="ListParagraph"/>
        <w:ind w:left="1800"/>
      </w:pPr>
      <w:r>
        <w:t>A member of the SCC asked if any Technical Schools would be involved during UCAW</w:t>
      </w:r>
    </w:p>
    <w:p w14:paraId="3ABCB3E6" w14:textId="365C840D" w:rsidR="00695D4B" w:rsidRDefault="00115EF3" w:rsidP="00115EF3">
      <w:pPr>
        <w:pStyle w:val="ListParagraph"/>
        <w:ind w:left="1800"/>
      </w:pPr>
      <w:r>
        <w:t>Week.  Elizabeth explained that during UCAW, Utah Higher Education Week</w:t>
      </w:r>
      <w:r w:rsidR="0007022E">
        <w:t>.  The parent stated that college is not for everyone and that there should be opportunities  to check out Technical Schools.  Elizabeth explained that the district has CT</w:t>
      </w:r>
      <w:r w:rsidR="002B006E">
        <w:t>EC</w:t>
      </w:r>
      <w:r w:rsidR="0007022E">
        <w:t xml:space="preserve"> which is a technical school which allows students to try different technical programs.  We also have many guest speakers who talk to the students in regard to technical programs. WBL arrange for guest speakers and internships for students who would like to try different technical programs.  The school also holds a Career Fair during the school day for Technical Schools and companies so students can explore different careers.</w:t>
      </w:r>
    </w:p>
    <w:p w14:paraId="79F32C4B" w14:textId="00F72752" w:rsidR="0007022E" w:rsidRDefault="0007022E" w:rsidP="00115EF3">
      <w:pPr>
        <w:pStyle w:val="ListParagraph"/>
        <w:ind w:left="1800"/>
      </w:pPr>
    </w:p>
    <w:p w14:paraId="3B0C078B" w14:textId="4CD31932" w:rsidR="00A87F51" w:rsidRDefault="00A87F51" w:rsidP="00A87F51">
      <w:pPr>
        <w:pStyle w:val="ListParagraph"/>
        <w:ind w:left="1800"/>
      </w:pPr>
      <w:r>
        <w:t xml:space="preserve">Sophomores are encouraged to take a  Youscience Test which will populate different careers which the student may demonstrate abilities in or may be interested in.  It will also show income from the different careers the student may be interested in. </w:t>
      </w:r>
      <w:r w:rsidR="002044C8">
        <w:t xml:space="preserve">Sophomores take a careers class which </w:t>
      </w:r>
      <w:r w:rsidR="002C00FF">
        <w:t xml:space="preserve">helps the students with how to do resume, hold mock interviews and discuss different careers the students may be interested in. </w:t>
      </w:r>
    </w:p>
    <w:p w14:paraId="28B7E55E" w14:textId="77777777" w:rsidR="00A87F51" w:rsidRDefault="00A87F51" w:rsidP="00A87F51"/>
    <w:p w14:paraId="164D30CE" w14:textId="4CBB6E97" w:rsidR="002044C8" w:rsidRDefault="002044C8" w:rsidP="00A87F51">
      <w:pPr>
        <w:pStyle w:val="ListParagraph"/>
        <w:numPr>
          <w:ilvl w:val="0"/>
          <w:numId w:val="1"/>
        </w:numPr>
      </w:pPr>
      <w:r>
        <w:t>Teacher and Student Success Plan (TSSP) and LAND Trust Program – Steve Bailey</w:t>
      </w:r>
    </w:p>
    <w:p w14:paraId="7F2A4FE3" w14:textId="3F846595" w:rsidR="002044C8" w:rsidRDefault="002044C8" w:rsidP="002044C8">
      <w:pPr>
        <w:pStyle w:val="ListParagraph"/>
        <w:numPr>
          <w:ilvl w:val="0"/>
          <w:numId w:val="4"/>
        </w:numPr>
      </w:pPr>
      <w:r>
        <w:t xml:space="preserve"> Final Report from 2021 – 2022</w:t>
      </w:r>
    </w:p>
    <w:p w14:paraId="5539CF4F" w14:textId="0E812FD9" w:rsidR="002044C8" w:rsidRDefault="002044C8" w:rsidP="002044C8">
      <w:pPr>
        <w:pStyle w:val="ListParagraph"/>
        <w:ind w:left="1440"/>
      </w:pPr>
      <w:r>
        <w:t xml:space="preserve">The carryover from 2021-2022 for TSSP and LAND Trust Plan was </w:t>
      </w:r>
      <w:r w:rsidR="00A87F51">
        <w:t xml:space="preserve">approximately </w:t>
      </w:r>
      <w:r>
        <w:t>$1,000.00</w:t>
      </w:r>
      <w:r w:rsidR="00A87F51">
        <w:t xml:space="preserve"> in each plan.</w:t>
      </w:r>
    </w:p>
    <w:p w14:paraId="02979F83" w14:textId="348B2551" w:rsidR="002044C8" w:rsidRDefault="002044C8" w:rsidP="002044C8">
      <w:pPr>
        <w:pStyle w:val="ListParagraph"/>
        <w:numPr>
          <w:ilvl w:val="0"/>
          <w:numId w:val="4"/>
        </w:numPr>
      </w:pPr>
      <w:r>
        <w:t>October Deadlines</w:t>
      </w:r>
    </w:p>
    <w:p w14:paraId="59235157" w14:textId="51830E85" w:rsidR="002044C8" w:rsidRDefault="00FD7399" w:rsidP="002044C8">
      <w:pPr>
        <w:pStyle w:val="ListParagraph"/>
        <w:ind w:left="1440"/>
      </w:pPr>
      <w:r>
        <w:t>The final date for the 2022-2023 TSSP and LAND Trust Plan is in October.</w:t>
      </w:r>
    </w:p>
    <w:p w14:paraId="2BD0E98C" w14:textId="4C3D4262" w:rsidR="00FD7399" w:rsidRDefault="00FD7399" w:rsidP="002044C8">
      <w:pPr>
        <w:pStyle w:val="ListParagraph"/>
        <w:ind w:left="1440"/>
      </w:pPr>
      <w:r>
        <w:t>The total for TSSP and LAND Trust Plan is $680,080.00.</w:t>
      </w:r>
    </w:p>
    <w:p w14:paraId="65288623" w14:textId="567E5F5E" w:rsidR="00FD7399" w:rsidRDefault="00FD7399" w:rsidP="002044C8">
      <w:pPr>
        <w:pStyle w:val="ListParagraph"/>
        <w:ind w:left="1440"/>
      </w:pPr>
      <w:r>
        <w:t>Our TSSP Plan:</w:t>
      </w:r>
    </w:p>
    <w:p w14:paraId="491D711D" w14:textId="638BE358" w:rsidR="00FD7399" w:rsidRDefault="00FD7399" w:rsidP="002044C8">
      <w:pPr>
        <w:pStyle w:val="ListParagraph"/>
        <w:ind w:left="1440"/>
      </w:pPr>
      <w:r>
        <w:t>5 teachers 7</w:t>
      </w:r>
      <w:r w:rsidRPr="00FD7399">
        <w:rPr>
          <w:vertAlign w:val="superscript"/>
        </w:rPr>
        <w:t>th</w:t>
      </w:r>
      <w:r>
        <w:t xml:space="preserve"> period, to lower class counts</w:t>
      </w:r>
    </w:p>
    <w:p w14:paraId="089D939E" w14:textId="54D582F7" w:rsidR="00FD7399" w:rsidRDefault="00FD7399" w:rsidP="002044C8">
      <w:pPr>
        <w:pStyle w:val="ListParagraph"/>
        <w:ind w:left="1440"/>
      </w:pPr>
      <w:r>
        <w:t>2 stem instructional aides</w:t>
      </w:r>
    </w:p>
    <w:p w14:paraId="1E0E182C" w14:textId="6A888F41" w:rsidR="00FD7399" w:rsidRDefault="00FD7399" w:rsidP="002044C8">
      <w:pPr>
        <w:pStyle w:val="ListParagraph"/>
        <w:ind w:left="1440"/>
      </w:pPr>
      <w:r>
        <w:t>75% pay for counselors</w:t>
      </w:r>
    </w:p>
    <w:p w14:paraId="13ECAD12" w14:textId="6B632DCB" w:rsidR="00FD7399" w:rsidRDefault="00FD7399" w:rsidP="002044C8">
      <w:pPr>
        <w:pStyle w:val="ListParagraph"/>
        <w:ind w:left="1440"/>
      </w:pPr>
      <w:r>
        <w:t>Crew teacher</w:t>
      </w:r>
    </w:p>
    <w:p w14:paraId="56E0A8ED" w14:textId="33403CB4" w:rsidR="00FD7399" w:rsidRDefault="00FD7399" w:rsidP="002044C8">
      <w:pPr>
        <w:pStyle w:val="ListParagraph"/>
        <w:ind w:left="1440"/>
      </w:pPr>
      <w:r>
        <w:t>Various instructional aides</w:t>
      </w:r>
    </w:p>
    <w:p w14:paraId="42659B09" w14:textId="4A104BBA" w:rsidR="00FD7399" w:rsidRDefault="00FD7399" w:rsidP="002044C8">
      <w:pPr>
        <w:pStyle w:val="ListParagraph"/>
        <w:ind w:left="1440"/>
      </w:pPr>
      <w:r>
        <w:t xml:space="preserve">   MTSS (28 hr))</w:t>
      </w:r>
    </w:p>
    <w:p w14:paraId="5D4FE953" w14:textId="289A3651" w:rsidR="00FD7399" w:rsidRDefault="00FD7399" w:rsidP="002044C8">
      <w:pPr>
        <w:pStyle w:val="ListParagraph"/>
        <w:ind w:left="1440"/>
      </w:pPr>
      <w:r>
        <w:t xml:space="preserve">   504/Testing</w:t>
      </w:r>
    </w:p>
    <w:p w14:paraId="3F229B91" w14:textId="6E35F7BC" w:rsidR="00FD7399" w:rsidRDefault="00FD7399" w:rsidP="002044C8">
      <w:pPr>
        <w:pStyle w:val="ListParagraph"/>
        <w:ind w:left="1440"/>
      </w:pPr>
      <w:r>
        <w:t xml:space="preserve">   Sped File(28 hr)</w:t>
      </w:r>
    </w:p>
    <w:p w14:paraId="276DC6FB" w14:textId="13C4EDED" w:rsidR="00FD7399" w:rsidRDefault="00FD7399" w:rsidP="002044C8">
      <w:pPr>
        <w:pStyle w:val="ListParagraph"/>
        <w:ind w:left="1440"/>
      </w:pPr>
      <w:r>
        <w:t xml:space="preserve">   Crew </w:t>
      </w:r>
    </w:p>
    <w:p w14:paraId="04E85D64" w14:textId="7020BC7D" w:rsidR="00FD7399" w:rsidRDefault="00FD7399" w:rsidP="002044C8">
      <w:pPr>
        <w:pStyle w:val="ListParagraph"/>
        <w:ind w:left="1440"/>
      </w:pPr>
      <w:r>
        <w:t>Our LAND Trust Plan:</w:t>
      </w:r>
    </w:p>
    <w:p w14:paraId="32EBEC91" w14:textId="5CF1501C" w:rsidR="00FD7399" w:rsidRDefault="001251FE" w:rsidP="002044C8">
      <w:pPr>
        <w:pStyle w:val="ListParagraph"/>
        <w:ind w:left="1440"/>
      </w:pPr>
      <w:r>
        <w:t>2 Periods ELD</w:t>
      </w:r>
    </w:p>
    <w:p w14:paraId="032F62E8" w14:textId="309B26BA" w:rsidR="001251FE" w:rsidRDefault="001251FE" w:rsidP="002044C8">
      <w:pPr>
        <w:pStyle w:val="ListParagraph"/>
        <w:ind w:left="1440"/>
      </w:pPr>
      <w:r>
        <w:lastRenderedPageBreak/>
        <w:t>3 Periods Reading</w:t>
      </w:r>
    </w:p>
    <w:p w14:paraId="4B297E45" w14:textId="3A1A2FF5" w:rsidR="001251FE" w:rsidRDefault="001251FE" w:rsidP="002044C8">
      <w:pPr>
        <w:pStyle w:val="ListParagraph"/>
        <w:ind w:left="1440"/>
      </w:pPr>
      <w:r>
        <w:t>2 Additional Core Teachers</w:t>
      </w:r>
    </w:p>
    <w:p w14:paraId="19AE91DD" w14:textId="4DBEFF6F" w:rsidR="001251FE" w:rsidRDefault="001251FE" w:rsidP="002044C8">
      <w:pPr>
        <w:pStyle w:val="ListParagraph"/>
        <w:ind w:left="1440"/>
      </w:pPr>
      <w:r>
        <w:t>1 Period CT Reading</w:t>
      </w:r>
    </w:p>
    <w:p w14:paraId="335A13B3" w14:textId="3BBE7012" w:rsidR="001251FE" w:rsidRDefault="001251FE" w:rsidP="002044C8">
      <w:pPr>
        <w:pStyle w:val="ListParagraph"/>
        <w:ind w:left="1440"/>
      </w:pPr>
      <w:r>
        <w:t>4 Periods of Math Lab – during school day and after school</w:t>
      </w:r>
    </w:p>
    <w:p w14:paraId="13DE4945" w14:textId="53782731" w:rsidR="001251FE" w:rsidRDefault="001251FE" w:rsidP="002044C8">
      <w:pPr>
        <w:pStyle w:val="ListParagraph"/>
        <w:ind w:left="1440"/>
      </w:pPr>
      <w:r>
        <w:t>ELD Aide (28 hr)</w:t>
      </w:r>
    </w:p>
    <w:p w14:paraId="43845F7D" w14:textId="4093EAFA" w:rsidR="001251FE" w:rsidRDefault="001251FE" w:rsidP="002044C8">
      <w:pPr>
        <w:pStyle w:val="ListParagraph"/>
        <w:ind w:left="1440"/>
      </w:pPr>
      <w:r>
        <w:t>2 After School Math &amp; Science Aides</w:t>
      </w:r>
    </w:p>
    <w:p w14:paraId="05AA543D" w14:textId="48AFF9E8" w:rsidR="0047481D" w:rsidRDefault="0047481D" w:rsidP="002044C8">
      <w:pPr>
        <w:pStyle w:val="ListParagraph"/>
        <w:ind w:left="1440"/>
      </w:pPr>
      <w:r>
        <w:t>The new computer lab will be housed in Rob Geertsen’s classroom.</w:t>
      </w:r>
    </w:p>
    <w:p w14:paraId="55FC93CB" w14:textId="49C239F6" w:rsidR="001251FE" w:rsidRDefault="001251FE" w:rsidP="002044C8">
      <w:pPr>
        <w:pStyle w:val="ListParagraph"/>
        <w:ind w:left="1440"/>
      </w:pPr>
      <w:r>
        <w:t>The district is paying for 88 teachers (our FTE),  the school is paying for 4 teachers.</w:t>
      </w:r>
    </w:p>
    <w:p w14:paraId="308ECE30" w14:textId="77777777" w:rsidR="001251FE" w:rsidRDefault="001251FE" w:rsidP="002044C8">
      <w:pPr>
        <w:pStyle w:val="ListParagraph"/>
        <w:ind w:left="1440"/>
      </w:pPr>
    </w:p>
    <w:p w14:paraId="0E7FAD36" w14:textId="5F88E1A1" w:rsidR="001251FE" w:rsidRDefault="001251FE" w:rsidP="002044C8">
      <w:pPr>
        <w:pStyle w:val="ListParagraph"/>
        <w:ind w:left="1440"/>
      </w:pPr>
      <w:r>
        <w:t>Darrell explained that we spend TSSP and LAND Trust funds on Personnel, PD, and Technology.</w:t>
      </w:r>
    </w:p>
    <w:p w14:paraId="2144B60E" w14:textId="77777777" w:rsidR="0047481D" w:rsidRDefault="0047481D" w:rsidP="002044C8">
      <w:pPr>
        <w:pStyle w:val="ListParagraph"/>
        <w:ind w:left="1440"/>
      </w:pPr>
    </w:p>
    <w:p w14:paraId="53A5BD58" w14:textId="64090562" w:rsidR="0047481D" w:rsidRDefault="0047481D" w:rsidP="0047481D">
      <w:pPr>
        <w:pStyle w:val="ListParagraph"/>
        <w:numPr>
          <w:ilvl w:val="0"/>
          <w:numId w:val="1"/>
        </w:numPr>
      </w:pPr>
      <w:r>
        <w:t>Set SCC dates for this year.</w:t>
      </w:r>
    </w:p>
    <w:p w14:paraId="492079AF" w14:textId="19D68126" w:rsidR="0047481D" w:rsidRDefault="0047481D" w:rsidP="0047481D">
      <w:pPr>
        <w:pStyle w:val="ListParagraph"/>
        <w:ind w:left="1080"/>
      </w:pPr>
      <w:r>
        <w:t>Meeting will be held the first Thursday of each month, except for December and April.</w:t>
      </w:r>
    </w:p>
    <w:p w14:paraId="55255529" w14:textId="332195DF" w:rsidR="0047481D" w:rsidRDefault="0047481D" w:rsidP="0047481D">
      <w:pPr>
        <w:pStyle w:val="ListParagraph"/>
        <w:ind w:left="1080"/>
      </w:pPr>
      <w:r>
        <w:t>There will not be a meeting in December, and due to Spring Break, SCC will be held the second Thursday of April.  SCC Meetings will be at 5:00pm</w:t>
      </w:r>
    </w:p>
    <w:p w14:paraId="7066D1CA" w14:textId="338B30CA" w:rsidR="0047481D" w:rsidRDefault="0047481D" w:rsidP="0047481D">
      <w:pPr>
        <w:pStyle w:val="ListParagraph"/>
        <w:ind w:left="1080"/>
      </w:pPr>
    </w:p>
    <w:p w14:paraId="7DDB7957" w14:textId="044F3567" w:rsidR="0047481D" w:rsidRDefault="0047481D" w:rsidP="0047481D">
      <w:pPr>
        <w:pStyle w:val="ListParagraph"/>
        <w:ind w:left="1080"/>
      </w:pPr>
      <w:r>
        <w:t>October 6, 2022</w:t>
      </w:r>
    </w:p>
    <w:p w14:paraId="6DC06E75" w14:textId="6CB57C9F" w:rsidR="0047481D" w:rsidRDefault="0047481D" w:rsidP="0047481D">
      <w:pPr>
        <w:pStyle w:val="ListParagraph"/>
        <w:ind w:left="1080"/>
      </w:pPr>
      <w:r>
        <w:t>November 3, 2022</w:t>
      </w:r>
    </w:p>
    <w:p w14:paraId="097AC7C4" w14:textId="09591F85" w:rsidR="0047481D" w:rsidRDefault="0047481D" w:rsidP="0047481D">
      <w:pPr>
        <w:pStyle w:val="ListParagraph"/>
        <w:ind w:left="1080"/>
      </w:pPr>
      <w:r>
        <w:t>December – no meeting</w:t>
      </w:r>
    </w:p>
    <w:p w14:paraId="3B1AE83D" w14:textId="656F05F5" w:rsidR="0047481D" w:rsidRDefault="0047481D" w:rsidP="0047481D">
      <w:pPr>
        <w:pStyle w:val="ListParagraph"/>
        <w:ind w:left="1080"/>
      </w:pPr>
      <w:r>
        <w:t>January 5, 2023</w:t>
      </w:r>
    </w:p>
    <w:p w14:paraId="6F4481E9" w14:textId="38B3E222" w:rsidR="0047481D" w:rsidRDefault="0047481D" w:rsidP="0047481D">
      <w:pPr>
        <w:pStyle w:val="ListParagraph"/>
        <w:ind w:left="1080"/>
      </w:pPr>
      <w:r>
        <w:t>February 2, 2023</w:t>
      </w:r>
    </w:p>
    <w:p w14:paraId="67F6FA48" w14:textId="2D8C5AA1" w:rsidR="0047481D" w:rsidRDefault="0047481D" w:rsidP="0047481D">
      <w:pPr>
        <w:pStyle w:val="ListParagraph"/>
        <w:ind w:left="1080"/>
      </w:pPr>
      <w:r>
        <w:t>March 2, 2023</w:t>
      </w:r>
    </w:p>
    <w:p w14:paraId="7C7D92D9" w14:textId="54E4A600" w:rsidR="0047481D" w:rsidRDefault="0047481D" w:rsidP="0047481D">
      <w:pPr>
        <w:pStyle w:val="ListParagraph"/>
        <w:ind w:left="1080"/>
      </w:pPr>
      <w:r>
        <w:t>April 13, 2023</w:t>
      </w:r>
    </w:p>
    <w:p w14:paraId="62C121EB" w14:textId="78A953C0" w:rsidR="0047481D" w:rsidRDefault="0047481D" w:rsidP="0047481D">
      <w:pPr>
        <w:pStyle w:val="ListParagraph"/>
        <w:ind w:left="1080"/>
      </w:pPr>
      <w:r>
        <w:t>May 4, 2023</w:t>
      </w:r>
    </w:p>
    <w:p w14:paraId="12FEE3AA" w14:textId="77777777" w:rsidR="00B7493D" w:rsidRDefault="00B7493D" w:rsidP="0047481D">
      <w:pPr>
        <w:pStyle w:val="ListParagraph"/>
        <w:ind w:left="1080"/>
      </w:pPr>
    </w:p>
    <w:p w14:paraId="59E22218" w14:textId="794D8CE5" w:rsidR="0047481D" w:rsidRDefault="0047481D" w:rsidP="0047481D">
      <w:pPr>
        <w:pStyle w:val="ListParagraph"/>
        <w:numPr>
          <w:ilvl w:val="0"/>
          <w:numId w:val="1"/>
        </w:numPr>
      </w:pPr>
      <w:r>
        <w:t>SCC Training Dates at Canyons Center (District</w:t>
      </w:r>
      <w:r w:rsidR="00B7493D">
        <w:t xml:space="preserve"> Office 9361 S 300 E, Sandy, UT)</w:t>
      </w:r>
    </w:p>
    <w:p w14:paraId="2F23242E" w14:textId="77777777" w:rsidR="00B7493D" w:rsidRDefault="00B7493D" w:rsidP="00B7493D">
      <w:pPr>
        <w:pStyle w:val="ListParagraph"/>
        <w:ind w:left="1080"/>
      </w:pPr>
    </w:p>
    <w:p w14:paraId="79ADEC58" w14:textId="1E938911" w:rsidR="00B7493D" w:rsidRDefault="00B7493D" w:rsidP="00B7493D">
      <w:pPr>
        <w:pStyle w:val="ListParagraph"/>
        <w:numPr>
          <w:ilvl w:val="0"/>
          <w:numId w:val="5"/>
        </w:numPr>
      </w:pPr>
      <w:r>
        <w:t>Wednesday , September 7</w:t>
      </w:r>
      <w:r>
        <w:tab/>
        <w:t>9 – 10:30 a.m.  OR  6 – 7:30 p.m.</w:t>
      </w:r>
    </w:p>
    <w:p w14:paraId="1CFE204D" w14:textId="25D2587C" w:rsidR="00B7493D" w:rsidRDefault="00B7493D" w:rsidP="00B7493D">
      <w:pPr>
        <w:pStyle w:val="ListParagraph"/>
        <w:numPr>
          <w:ilvl w:val="0"/>
          <w:numId w:val="5"/>
        </w:numPr>
      </w:pPr>
      <w:r>
        <w:t>Thursday, September 15</w:t>
      </w:r>
      <w:r>
        <w:tab/>
        <w:t>1 – 2:30 p.m.  OR  6 – 7:30 p.m.</w:t>
      </w:r>
    </w:p>
    <w:p w14:paraId="119954FB" w14:textId="2C4F1EAD" w:rsidR="00B7493D" w:rsidRDefault="00B7493D" w:rsidP="00B7493D">
      <w:pPr>
        <w:pStyle w:val="ListParagraph"/>
        <w:numPr>
          <w:ilvl w:val="0"/>
          <w:numId w:val="5"/>
        </w:numPr>
      </w:pPr>
      <w:r>
        <w:t>Tuesday, September 27</w:t>
      </w:r>
      <w:r>
        <w:tab/>
        <w:t>10 – 11 a.m.  OR  6 – 7:30 p.m.</w:t>
      </w:r>
    </w:p>
    <w:p w14:paraId="7258ACAF" w14:textId="77777777" w:rsidR="00B7493D" w:rsidRDefault="00B7493D" w:rsidP="00B7493D">
      <w:pPr>
        <w:pStyle w:val="ListParagraph"/>
        <w:ind w:left="1440"/>
      </w:pPr>
    </w:p>
    <w:p w14:paraId="2C7CE1A0" w14:textId="60A9333B" w:rsidR="00B7493D" w:rsidRDefault="00B7493D" w:rsidP="00B7493D">
      <w:pPr>
        <w:pStyle w:val="ListParagraph"/>
        <w:numPr>
          <w:ilvl w:val="0"/>
          <w:numId w:val="1"/>
        </w:numPr>
      </w:pPr>
      <w:r>
        <w:t>School Info – Darrell Jensen</w:t>
      </w:r>
    </w:p>
    <w:p w14:paraId="561F5605" w14:textId="3AE975EB" w:rsidR="00C87837" w:rsidRDefault="00CA02A3" w:rsidP="00C87837">
      <w:pPr>
        <w:pStyle w:val="ListParagraph"/>
        <w:ind w:left="1080"/>
      </w:pPr>
      <w:r>
        <w:t>Darrell gave an update:</w:t>
      </w:r>
    </w:p>
    <w:p w14:paraId="295D8300" w14:textId="339855E7" w:rsidR="00CA02A3" w:rsidRDefault="00CA02A3" w:rsidP="00CA02A3">
      <w:pPr>
        <w:pStyle w:val="ListParagraph"/>
        <w:numPr>
          <w:ilvl w:val="0"/>
          <w:numId w:val="6"/>
        </w:numPr>
      </w:pPr>
      <w:r>
        <w:t>Friday – Early Out is going well so far</w:t>
      </w:r>
      <w:r w:rsidR="009933D7">
        <w:t>.</w:t>
      </w:r>
    </w:p>
    <w:p w14:paraId="019158CF" w14:textId="76243BD5" w:rsidR="00CA02A3" w:rsidRDefault="00CA02A3" w:rsidP="00CA02A3">
      <w:pPr>
        <w:pStyle w:val="ListParagraph"/>
        <w:numPr>
          <w:ilvl w:val="0"/>
          <w:numId w:val="6"/>
        </w:numPr>
      </w:pPr>
      <w:r>
        <w:t>Good start to school, students are going to class</w:t>
      </w:r>
      <w:r w:rsidR="009933D7">
        <w:t>.</w:t>
      </w:r>
    </w:p>
    <w:p w14:paraId="619F243F" w14:textId="67184E11" w:rsidR="00CA02A3" w:rsidRDefault="00CA02A3" w:rsidP="00CA02A3">
      <w:pPr>
        <w:pStyle w:val="ListParagraph"/>
        <w:numPr>
          <w:ilvl w:val="0"/>
          <w:numId w:val="6"/>
        </w:numPr>
      </w:pPr>
      <w:r>
        <w:t>Teachers PLC’s  - 90 minutes</w:t>
      </w:r>
      <w:r w:rsidR="009933D7">
        <w:t>.</w:t>
      </w:r>
    </w:p>
    <w:p w14:paraId="00D5733F" w14:textId="2A77CD66" w:rsidR="00CA02A3" w:rsidRDefault="00CA02A3" w:rsidP="00CA02A3">
      <w:pPr>
        <w:pStyle w:val="ListParagraph"/>
        <w:numPr>
          <w:ilvl w:val="0"/>
          <w:numId w:val="6"/>
        </w:numPr>
      </w:pPr>
      <w:r>
        <w:t>Core PLC’s are going well</w:t>
      </w:r>
      <w:r w:rsidR="009933D7">
        <w:t>.</w:t>
      </w:r>
    </w:p>
    <w:p w14:paraId="3624F856" w14:textId="510F991F" w:rsidR="00CA02A3" w:rsidRDefault="00CA02A3" w:rsidP="00CA02A3">
      <w:pPr>
        <w:pStyle w:val="ListParagraph"/>
        <w:numPr>
          <w:ilvl w:val="0"/>
          <w:numId w:val="6"/>
        </w:numPr>
      </w:pPr>
      <w:r>
        <w:t>Performing Arts PLC’s – collaborating with other schools</w:t>
      </w:r>
      <w:r w:rsidR="009933D7">
        <w:t>.</w:t>
      </w:r>
    </w:p>
    <w:p w14:paraId="7162251F" w14:textId="5E7216A6" w:rsidR="00CA02A3" w:rsidRDefault="00CA02A3" w:rsidP="00CA02A3">
      <w:pPr>
        <w:pStyle w:val="ListParagraph"/>
        <w:numPr>
          <w:ilvl w:val="0"/>
          <w:numId w:val="6"/>
        </w:numPr>
      </w:pPr>
      <w:r>
        <w:t>Principals are meeting tomorrow to discuss PLC’s</w:t>
      </w:r>
      <w:r w:rsidR="009933D7">
        <w:t>.</w:t>
      </w:r>
    </w:p>
    <w:p w14:paraId="1ECB9D9A" w14:textId="4646371B" w:rsidR="00CA02A3" w:rsidRDefault="00CA02A3" w:rsidP="00CA02A3">
      <w:pPr>
        <w:pStyle w:val="ListParagraph"/>
        <w:numPr>
          <w:ilvl w:val="0"/>
          <w:numId w:val="6"/>
        </w:numPr>
      </w:pPr>
      <w:r>
        <w:t>Para Coaches may practice as early as 1:00 p.m. due to teachers not being able to have team practices until 3;00 p.m.</w:t>
      </w:r>
    </w:p>
    <w:p w14:paraId="080D32A0" w14:textId="2772387B" w:rsidR="00CA02A3" w:rsidRDefault="00CA02A3" w:rsidP="00CA02A3">
      <w:pPr>
        <w:pStyle w:val="ListParagraph"/>
        <w:numPr>
          <w:ilvl w:val="0"/>
          <w:numId w:val="6"/>
        </w:numPr>
      </w:pPr>
      <w:r>
        <w:t>Charger time is now Monday thru Thursday at 7:00 a.m.</w:t>
      </w:r>
      <w:r w:rsidR="009933D7">
        <w:t xml:space="preserve">  This time has been cleared for teachers to meet with student.</w:t>
      </w:r>
    </w:p>
    <w:p w14:paraId="0EBCD077" w14:textId="59DBB6B8" w:rsidR="00CA02A3" w:rsidRDefault="009933D7" w:rsidP="00CA02A3">
      <w:pPr>
        <w:pStyle w:val="ListParagraph"/>
        <w:numPr>
          <w:ilvl w:val="0"/>
          <w:numId w:val="6"/>
        </w:numPr>
      </w:pPr>
      <w:r>
        <w:t>All School business will be scheduled on Fridays.</w:t>
      </w:r>
      <w:r w:rsidR="00CA02A3">
        <w:t xml:space="preserve"> </w:t>
      </w:r>
    </w:p>
    <w:p w14:paraId="5CFD9792" w14:textId="7A7EE77E" w:rsidR="009933D7" w:rsidRDefault="009933D7" w:rsidP="00CA02A3">
      <w:pPr>
        <w:pStyle w:val="ListParagraph"/>
        <w:numPr>
          <w:ilvl w:val="0"/>
          <w:numId w:val="6"/>
        </w:numPr>
      </w:pPr>
      <w:r>
        <w:t>CCHS is the largest school by population in the district, ho</w:t>
      </w:r>
      <w:r w:rsidR="00AC5BD1">
        <w:t>u</w:t>
      </w:r>
      <w:r>
        <w:t>sed in the smallest building in the district.</w:t>
      </w:r>
    </w:p>
    <w:p w14:paraId="44289B37" w14:textId="058CB172" w:rsidR="009933D7" w:rsidRDefault="009933D7" w:rsidP="00CA02A3">
      <w:pPr>
        <w:pStyle w:val="ListParagraph"/>
        <w:numPr>
          <w:ilvl w:val="0"/>
          <w:numId w:val="6"/>
        </w:numPr>
      </w:pPr>
      <w:r>
        <w:lastRenderedPageBreak/>
        <w:t xml:space="preserve">The cast for this year’s musical has been selected. With Kim Colton’s son, </w:t>
      </w:r>
      <w:r w:rsidR="002C00FF">
        <w:t>Ian Colton</w:t>
      </w:r>
      <w:r>
        <w:t xml:space="preserve"> </w:t>
      </w:r>
      <w:r w:rsidR="002C00FF">
        <w:t>selected as</w:t>
      </w:r>
      <w:r>
        <w:t xml:space="preserve"> the lead.</w:t>
      </w:r>
    </w:p>
    <w:p w14:paraId="6893FA00" w14:textId="2CB19C86" w:rsidR="009933D7" w:rsidRDefault="009933D7" w:rsidP="00CA02A3">
      <w:pPr>
        <w:pStyle w:val="ListParagraph"/>
        <w:numPr>
          <w:ilvl w:val="0"/>
          <w:numId w:val="6"/>
        </w:numPr>
      </w:pPr>
      <w:r>
        <w:t>CCHS will have a Legislative Council again this year</w:t>
      </w:r>
      <w:r w:rsidR="002C00FF">
        <w:t>.</w:t>
      </w:r>
      <w:r>
        <w:t xml:space="preserve"> They will meet the 2</w:t>
      </w:r>
      <w:r w:rsidRPr="009933D7">
        <w:rPr>
          <w:vertAlign w:val="superscript"/>
        </w:rPr>
        <w:t>nd</w:t>
      </w:r>
      <w:r>
        <w:t xml:space="preserve"> Wednesday of each month.</w:t>
      </w:r>
    </w:p>
    <w:p w14:paraId="36A8869E" w14:textId="7183C9FA" w:rsidR="009933D7" w:rsidRDefault="009933D7" w:rsidP="00CA02A3">
      <w:pPr>
        <w:pStyle w:val="ListParagraph"/>
        <w:numPr>
          <w:ilvl w:val="0"/>
          <w:numId w:val="6"/>
        </w:numPr>
      </w:pPr>
      <w:r>
        <w:t>This year will be our 10</w:t>
      </w:r>
      <w:r w:rsidRPr="009933D7">
        <w:rPr>
          <w:vertAlign w:val="superscript"/>
        </w:rPr>
        <w:t>th</w:t>
      </w:r>
      <w:r>
        <w:t xml:space="preserve"> </w:t>
      </w:r>
      <w:r w:rsidR="002C00FF">
        <w:t xml:space="preserve">anniversary.  The school will celebrate with a dinner before the homecoming game, on September 16, 2022, at 5:30 </w:t>
      </w:r>
      <w:proofErr w:type="gramStart"/>
      <w:r w:rsidR="002C00FF">
        <w:t>p.m..</w:t>
      </w:r>
      <w:proofErr w:type="gramEnd"/>
      <w:r w:rsidR="002C00FF">
        <w:t xml:space="preserve">  All invited to the dinner </w:t>
      </w:r>
      <w:r w:rsidR="00245310">
        <w:t xml:space="preserve">are  </w:t>
      </w:r>
      <w:r w:rsidR="002C00FF">
        <w:t xml:space="preserve">invited to the Homecoming Game. </w:t>
      </w:r>
    </w:p>
    <w:p w14:paraId="47923E19" w14:textId="58671861" w:rsidR="002C00FF" w:rsidRDefault="00245310" w:rsidP="00CA02A3">
      <w:pPr>
        <w:pStyle w:val="ListParagraph"/>
        <w:numPr>
          <w:ilvl w:val="0"/>
          <w:numId w:val="6"/>
        </w:numPr>
      </w:pPr>
      <w:r>
        <w:t>Water fountains are not installed yet by the tennis courts.  It is a work in progress.</w:t>
      </w:r>
    </w:p>
    <w:p w14:paraId="061F2665" w14:textId="64550DEA" w:rsidR="00245310" w:rsidRDefault="00245310" w:rsidP="00CA02A3">
      <w:pPr>
        <w:pStyle w:val="ListParagraph"/>
        <w:numPr>
          <w:ilvl w:val="0"/>
          <w:numId w:val="6"/>
        </w:numPr>
      </w:pPr>
      <w:r>
        <w:t xml:space="preserve">CCHS has a new attendance policy.  NG’s cannot be given to students for non-attendance. The new attendance policy is on our school web site. It is a tiered system. </w:t>
      </w:r>
    </w:p>
    <w:p w14:paraId="38C5C075" w14:textId="33B0EA92" w:rsidR="005F55B9" w:rsidRDefault="005F55B9" w:rsidP="005F55B9">
      <w:pPr>
        <w:pStyle w:val="ListParagraph"/>
        <w:numPr>
          <w:ilvl w:val="0"/>
          <w:numId w:val="7"/>
        </w:numPr>
      </w:pPr>
      <w:r>
        <w:t>No more than 5 unexcused absences per class period during the duration of each quarter.</w:t>
      </w:r>
      <w:bookmarkStart w:id="0" w:name="_GoBack"/>
      <w:bookmarkEnd w:id="0"/>
    </w:p>
    <w:p w14:paraId="6F02B22F" w14:textId="5ADDB26B" w:rsidR="005F55B9" w:rsidRDefault="005F55B9" w:rsidP="005F55B9">
      <w:pPr>
        <w:pStyle w:val="ListParagraph"/>
        <w:numPr>
          <w:ilvl w:val="0"/>
          <w:numId w:val="7"/>
        </w:numPr>
      </w:pPr>
      <w:r>
        <w:t>No more than 7 tardies per class period during the duration of each quarter</w:t>
      </w:r>
    </w:p>
    <w:p w14:paraId="07FDFC9F" w14:textId="0DE67568" w:rsidR="005F55B9" w:rsidRDefault="005F55B9" w:rsidP="005F55B9">
      <w:pPr>
        <w:pStyle w:val="ListParagraph"/>
        <w:numPr>
          <w:ilvl w:val="0"/>
          <w:numId w:val="7"/>
        </w:numPr>
      </w:pPr>
      <w:r>
        <w:t>No more than a combination of 2 verified truan</w:t>
      </w:r>
      <w:r w:rsidR="00AC5BD1">
        <w:t>cies</w:t>
      </w:r>
      <w:r>
        <w:t xml:space="preserve"> in all class periods during the duration of each quarter.</w:t>
      </w:r>
    </w:p>
    <w:p w14:paraId="22A6473B" w14:textId="0D13D141" w:rsidR="005F55B9" w:rsidRDefault="005F55B9" w:rsidP="005F55B9">
      <w:pPr>
        <w:ind w:left="1800"/>
      </w:pPr>
      <w:r>
        <w:t xml:space="preserve">Parent may excuse absences through the attendance office for up to five days after the absence occurred.  After five days have passed, absences must be cleared by the student’s assistant principal.  There are 3 tiers of attendance intervention in the attendance policy.  Attendance intervention has different consequences which will be discussed with student, parent/guardian, and </w:t>
      </w:r>
      <w:r w:rsidR="00875297">
        <w:t xml:space="preserve"> the student’s assistant principal.</w:t>
      </w:r>
    </w:p>
    <w:p w14:paraId="4C4F6C8D" w14:textId="5D2007D1" w:rsidR="00031E03" w:rsidRDefault="00031E03" w:rsidP="00031E03">
      <w:pPr>
        <w:pStyle w:val="ListParagraph"/>
        <w:numPr>
          <w:ilvl w:val="0"/>
          <w:numId w:val="8"/>
        </w:numPr>
      </w:pPr>
      <w:r>
        <w:t>Parent Teacher Confer</w:t>
      </w:r>
      <w:r w:rsidR="0034123B">
        <w:t xml:space="preserve">ences will be held on Monday and Tuesday, September 26-27, 2022.  PTC will be the same as last year.  </w:t>
      </w:r>
      <w:r w:rsidR="009168F0">
        <w:t>One night will be virtual, and one night in person.  There was a problem with the time between appointments last year, but the time has been adjusted.  No one will be turned away from meeting with teachers.</w:t>
      </w:r>
    </w:p>
    <w:p w14:paraId="30D8B963" w14:textId="77B24A23" w:rsidR="009168F0" w:rsidRDefault="009168F0" w:rsidP="00031E03">
      <w:pPr>
        <w:pStyle w:val="ListParagraph"/>
        <w:numPr>
          <w:ilvl w:val="0"/>
          <w:numId w:val="8"/>
        </w:numPr>
      </w:pPr>
      <w:r>
        <w:t xml:space="preserve">November 1, 2022 is the drop dead date for Parent Square.  Fall sports are all using parent square at this time.  Winter sports will be using parent square.  All teachers will also be using </w:t>
      </w:r>
      <w:r w:rsidR="003D1C51">
        <w:t xml:space="preserve">parent square as a </w:t>
      </w:r>
      <w:r w:rsidR="0082390A">
        <w:t>two way communication between parents and students.</w:t>
      </w:r>
    </w:p>
    <w:p w14:paraId="0DD3074C" w14:textId="46D1EF3D" w:rsidR="0082390A" w:rsidRDefault="0082390A" w:rsidP="00031E03">
      <w:pPr>
        <w:pStyle w:val="ListParagraph"/>
        <w:numPr>
          <w:ilvl w:val="0"/>
          <w:numId w:val="8"/>
        </w:numPr>
      </w:pPr>
      <w:r>
        <w:t>A parent brought up that students were sharing their logins and passwords with other students  so they may to access the student’s homework.</w:t>
      </w:r>
    </w:p>
    <w:p w14:paraId="64D4085B" w14:textId="01601F44" w:rsidR="0082390A" w:rsidRDefault="0082390A" w:rsidP="00031E03">
      <w:pPr>
        <w:pStyle w:val="ListParagraph"/>
        <w:numPr>
          <w:ilvl w:val="0"/>
          <w:numId w:val="8"/>
        </w:numPr>
      </w:pPr>
      <w:r>
        <w:t>It was suggested this  issue be brought up as a subject during Digital Citizenship Week.</w:t>
      </w:r>
    </w:p>
    <w:p w14:paraId="1A8CD914" w14:textId="77777777" w:rsidR="0082390A" w:rsidRDefault="0082390A" w:rsidP="0082390A">
      <w:pPr>
        <w:pStyle w:val="ListParagraph"/>
        <w:ind w:left="1800"/>
      </w:pPr>
    </w:p>
    <w:p w14:paraId="29FE03F9" w14:textId="77777777" w:rsidR="00C87837" w:rsidRDefault="00C87837" w:rsidP="00C87837">
      <w:pPr>
        <w:pStyle w:val="ListParagraph"/>
        <w:ind w:left="1080"/>
      </w:pPr>
    </w:p>
    <w:p w14:paraId="5C421336" w14:textId="440E4AB6" w:rsidR="00B7493D" w:rsidRDefault="00B7493D" w:rsidP="00B7493D">
      <w:pPr>
        <w:pStyle w:val="ListParagraph"/>
        <w:numPr>
          <w:ilvl w:val="0"/>
          <w:numId w:val="1"/>
        </w:numPr>
      </w:pPr>
      <w:r>
        <w:t>Other Items</w:t>
      </w:r>
    </w:p>
    <w:p w14:paraId="1E898D91" w14:textId="6B239A63" w:rsidR="00C87837" w:rsidRDefault="00C87837" w:rsidP="00C87837">
      <w:pPr>
        <w:pStyle w:val="ListParagraph"/>
        <w:ind w:left="1080"/>
      </w:pPr>
      <w:r>
        <w:t>No other items</w:t>
      </w:r>
    </w:p>
    <w:p w14:paraId="7354FD62" w14:textId="77777777" w:rsidR="00C87837" w:rsidRDefault="00C87837" w:rsidP="00C87837">
      <w:pPr>
        <w:pStyle w:val="ListParagraph"/>
        <w:ind w:left="1080"/>
      </w:pPr>
    </w:p>
    <w:p w14:paraId="56D2664C" w14:textId="77777777" w:rsidR="00C87837" w:rsidRDefault="00C87837" w:rsidP="00C87837">
      <w:pPr>
        <w:pStyle w:val="ListParagraph"/>
        <w:ind w:left="1080"/>
      </w:pPr>
    </w:p>
    <w:p w14:paraId="5C3CD970" w14:textId="15971910" w:rsidR="00B7493D" w:rsidRDefault="00B7493D" w:rsidP="00B7493D">
      <w:pPr>
        <w:pStyle w:val="ListParagraph"/>
        <w:numPr>
          <w:ilvl w:val="0"/>
          <w:numId w:val="1"/>
        </w:numPr>
      </w:pPr>
      <w:r>
        <w:t>Adjo</w:t>
      </w:r>
      <w:r w:rsidR="00C87837">
        <w:t>u</w:t>
      </w:r>
      <w:r>
        <w:t>rn</w:t>
      </w:r>
    </w:p>
    <w:p w14:paraId="0FEB05B9" w14:textId="47452A96" w:rsidR="00B7493D" w:rsidRDefault="00B7493D" w:rsidP="00B7493D">
      <w:r>
        <w:t>Motion:  Kim Colton made the motion to adjourn. Robin Jensen seconded the motion.</w:t>
      </w:r>
    </w:p>
    <w:p w14:paraId="437F8D57" w14:textId="278B1030" w:rsidR="00B7493D" w:rsidRDefault="00B7493D" w:rsidP="00B7493D">
      <w:r>
        <w:t xml:space="preserve">Vote:  15 </w:t>
      </w:r>
      <w:r w:rsidR="00C87837">
        <w:t>–</w:t>
      </w:r>
      <w:r>
        <w:t xml:space="preserve"> 0</w:t>
      </w:r>
    </w:p>
    <w:p w14:paraId="288E9C50" w14:textId="1CF8C6D3" w:rsidR="00C87837" w:rsidRDefault="00C87837" w:rsidP="00B7493D"/>
    <w:p w14:paraId="0EF05EC7" w14:textId="26842D48" w:rsidR="00C87837" w:rsidRDefault="00C87837" w:rsidP="00B7493D">
      <w:r>
        <w:t>Meeting Adjourned at 5:55 p.m.</w:t>
      </w:r>
    </w:p>
    <w:p w14:paraId="37C9E8B1" w14:textId="57F0975B" w:rsidR="00C87837" w:rsidRDefault="00C87837" w:rsidP="00B7493D"/>
    <w:p w14:paraId="43EB5BB8" w14:textId="15ADB53B" w:rsidR="00C87837" w:rsidRDefault="00C87837" w:rsidP="00B7493D">
      <w:r>
        <w:t>Next Meeting – October 6, 2022, at 5:00 p.m.</w:t>
      </w:r>
    </w:p>
    <w:p w14:paraId="01D51071" w14:textId="2C735E48" w:rsidR="003550A2" w:rsidRDefault="003550A2" w:rsidP="003550A2"/>
    <w:sectPr w:rsidR="003550A2" w:rsidSect="0082390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7B2"/>
    <w:multiLevelType w:val="hybridMultilevel"/>
    <w:tmpl w:val="58727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2758C9"/>
    <w:multiLevelType w:val="hybridMultilevel"/>
    <w:tmpl w:val="3AC4BFEE"/>
    <w:lvl w:ilvl="0" w:tplc="3F0A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A1513"/>
    <w:multiLevelType w:val="hybridMultilevel"/>
    <w:tmpl w:val="EFFE9BC2"/>
    <w:lvl w:ilvl="0" w:tplc="3228A14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96E"/>
    <w:multiLevelType w:val="hybridMultilevel"/>
    <w:tmpl w:val="0F9ADEEE"/>
    <w:lvl w:ilvl="0" w:tplc="8F16E9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1C7C83"/>
    <w:multiLevelType w:val="hybridMultilevel"/>
    <w:tmpl w:val="BC80F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F66C9A"/>
    <w:multiLevelType w:val="hybridMultilevel"/>
    <w:tmpl w:val="D3A64590"/>
    <w:lvl w:ilvl="0" w:tplc="FC525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B0788F"/>
    <w:multiLevelType w:val="hybridMultilevel"/>
    <w:tmpl w:val="1872281A"/>
    <w:lvl w:ilvl="0" w:tplc="9CBC6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8519D"/>
    <w:multiLevelType w:val="hybridMultilevel"/>
    <w:tmpl w:val="57523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DA"/>
    <w:rsid w:val="00031E03"/>
    <w:rsid w:val="000541E8"/>
    <w:rsid w:val="0007022E"/>
    <w:rsid w:val="00095220"/>
    <w:rsid w:val="000C72F6"/>
    <w:rsid w:val="000D7361"/>
    <w:rsid w:val="00115EF3"/>
    <w:rsid w:val="001251FE"/>
    <w:rsid w:val="00196144"/>
    <w:rsid w:val="002044C8"/>
    <w:rsid w:val="00215DCB"/>
    <w:rsid w:val="00245310"/>
    <w:rsid w:val="0027027C"/>
    <w:rsid w:val="00292F59"/>
    <w:rsid w:val="002B006E"/>
    <w:rsid w:val="002C00FF"/>
    <w:rsid w:val="003028DA"/>
    <w:rsid w:val="0031188D"/>
    <w:rsid w:val="0034123B"/>
    <w:rsid w:val="003550A2"/>
    <w:rsid w:val="003D1C51"/>
    <w:rsid w:val="003E42B8"/>
    <w:rsid w:val="004638B1"/>
    <w:rsid w:val="0047481D"/>
    <w:rsid w:val="00525F76"/>
    <w:rsid w:val="005A7FD3"/>
    <w:rsid w:val="005F55B9"/>
    <w:rsid w:val="00695D4B"/>
    <w:rsid w:val="00746562"/>
    <w:rsid w:val="00763FED"/>
    <w:rsid w:val="0082390A"/>
    <w:rsid w:val="00875297"/>
    <w:rsid w:val="00880A66"/>
    <w:rsid w:val="008841EA"/>
    <w:rsid w:val="009168F0"/>
    <w:rsid w:val="009933D7"/>
    <w:rsid w:val="00A87F51"/>
    <w:rsid w:val="00AC5BD1"/>
    <w:rsid w:val="00B0284D"/>
    <w:rsid w:val="00B42838"/>
    <w:rsid w:val="00B7493D"/>
    <w:rsid w:val="00C87837"/>
    <w:rsid w:val="00CA02A3"/>
    <w:rsid w:val="00DA5C31"/>
    <w:rsid w:val="00E85553"/>
    <w:rsid w:val="00FD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CFB52"/>
  <w15:chartTrackingRefBased/>
  <w15:docId w15:val="{F65439F7-9B72-304C-A3F3-C6C643C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Hilton, Kathleen</cp:lastModifiedBy>
  <cp:revision>11</cp:revision>
  <cp:lastPrinted>2022-09-07T15:44:00Z</cp:lastPrinted>
  <dcterms:created xsi:type="dcterms:W3CDTF">2022-09-02T17:19:00Z</dcterms:created>
  <dcterms:modified xsi:type="dcterms:W3CDTF">2022-09-07T19:05:00Z</dcterms:modified>
</cp:coreProperties>
</file>